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D" w:rsidRPr="00F1305A" w:rsidRDefault="004E74BD" w:rsidP="00A747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05A">
        <w:rPr>
          <w:rFonts w:ascii="Times New Roman" w:hAnsi="Times New Roman"/>
          <w:sz w:val="24"/>
          <w:szCs w:val="24"/>
        </w:rPr>
        <w:t>Лист коррекции</w:t>
      </w:r>
    </w:p>
    <w:p w:rsidR="004E74BD" w:rsidRPr="00F1305A" w:rsidRDefault="004E74BD" w:rsidP="00A747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05A">
        <w:rPr>
          <w:rFonts w:ascii="Times New Roman" w:hAnsi="Times New Roman"/>
          <w:sz w:val="24"/>
          <w:szCs w:val="24"/>
        </w:rPr>
        <w:t>осно</w:t>
      </w:r>
      <w:r w:rsidR="00DF4409" w:rsidRPr="00F1305A">
        <w:rPr>
          <w:rFonts w:ascii="Times New Roman" w:hAnsi="Times New Roman"/>
          <w:sz w:val="24"/>
          <w:szCs w:val="24"/>
        </w:rPr>
        <w:t>вной образовательной программы основного</w:t>
      </w:r>
      <w:r w:rsidRPr="00F1305A">
        <w:rPr>
          <w:rFonts w:ascii="Times New Roman" w:hAnsi="Times New Roman"/>
          <w:sz w:val="24"/>
          <w:szCs w:val="24"/>
        </w:rPr>
        <w:t xml:space="preserve"> общего образования  муниципального бюджетного общеобразовательного учреждения</w:t>
      </w:r>
    </w:p>
    <w:p w:rsidR="004E74BD" w:rsidRPr="00F1305A" w:rsidRDefault="004E74BD" w:rsidP="00A747D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305A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№ 7 г. Медногорска»</w:t>
      </w:r>
    </w:p>
    <w:p w:rsidR="004E74BD" w:rsidRPr="00F1305A" w:rsidRDefault="004E74BD" w:rsidP="00A747D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567"/>
        <w:gridCol w:w="6521"/>
        <w:gridCol w:w="3685"/>
      </w:tblGrid>
      <w:tr w:rsidR="00F1305A" w:rsidRPr="00F1305A" w:rsidTr="006C4703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4BD" w:rsidRPr="00F1305A" w:rsidRDefault="004E74BD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74BD" w:rsidRPr="00F1305A" w:rsidRDefault="004E74BD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Какая коррекция</w:t>
            </w:r>
          </w:p>
          <w:p w:rsidR="004E74BD" w:rsidRPr="00F1305A" w:rsidRDefault="004E74BD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внесена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BD" w:rsidRPr="00F1305A" w:rsidRDefault="004E74BD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Причина внесения </w:t>
            </w:r>
          </w:p>
          <w:p w:rsidR="004E74BD" w:rsidRPr="00F1305A" w:rsidRDefault="004E74BD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коррекции</w:t>
            </w:r>
          </w:p>
        </w:tc>
      </w:tr>
      <w:tr w:rsidR="00F1305A" w:rsidRPr="00F1305A" w:rsidTr="006C4703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4BD" w:rsidRPr="00F1305A" w:rsidRDefault="00DF4409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703" w:rsidRPr="00F1305A" w:rsidRDefault="00DF4409" w:rsidP="006C4703">
            <w:pPr>
              <w:spacing w:after="0" w:line="312" w:lineRule="atLeast"/>
              <w:ind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Пункт 3.2. </w:t>
            </w:r>
            <w:r w:rsidR="006C4703" w:rsidRPr="00F1305A">
              <w:rPr>
                <w:rFonts w:ascii="Times New Roman" w:hAnsi="Times New Roman"/>
                <w:sz w:val="24"/>
                <w:szCs w:val="24"/>
              </w:rPr>
              <w:t>План внеурочной деятельности дополнен «</w:t>
            </w:r>
            <w:r w:rsidR="006C4703" w:rsidRPr="00F130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6C4703"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Стандарта</w:t>
            </w:r>
            <w:r w:rsidR="006C4703" w:rsidRPr="00F130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Внеурочная деятельность</w:t>
            </w:r>
            <w:r w:rsidR="006C4703"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организуется</w:t>
            </w:r>
            <w:r w:rsidR="006C4703" w:rsidRPr="00F130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по 5 направлениям развития личности:</w:t>
            </w:r>
          </w:p>
          <w:tbl>
            <w:tblPr>
              <w:tblStyle w:val="a4"/>
              <w:tblW w:w="6266" w:type="dxa"/>
              <w:tblLayout w:type="fixed"/>
              <w:tblLook w:val="04A0"/>
            </w:tblPr>
            <w:tblGrid>
              <w:gridCol w:w="2155"/>
              <w:gridCol w:w="4111"/>
            </w:tblGrid>
            <w:tr w:rsidR="00F1305A" w:rsidRPr="00F1305A" w:rsidTr="006C4703">
              <w:tc>
                <w:tcPr>
                  <w:tcW w:w="2155" w:type="dxa"/>
                  <w:vAlign w:val="center"/>
                </w:tcPr>
                <w:p w:rsidR="006C4703" w:rsidRPr="00F1305A" w:rsidRDefault="006C4703" w:rsidP="006C4703">
                  <w:pPr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4703" w:rsidRPr="00F1305A" w:rsidRDefault="006C4703" w:rsidP="0074657C">
                  <w:pPr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Решаемые задачи</w:t>
                  </w:r>
                </w:p>
              </w:tc>
            </w:tr>
            <w:tr w:rsidR="00F1305A" w:rsidRPr="00F1305A" w:rsidTr="006C4703">
              <w:tc>
                <w:tcPr>
                  <w:tcW w:w="2155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Спортивно-оздоровительное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      </w:r>
                </w:p>
              </w:tc>
            </w:tr>
            <w:tr w:rsidR="00F1305A" w:rsidRPr="00F1305A" w:rsidTr="006C4703">
              <w:tc>
                <w:tcPr>
                  <w:tcW w:w="2155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      </w:r>
                </w:p>
              </w:tc>
            </w:tr>
            <w:tr w:rsidR="00F1305A" w:rsidRPr="00F1305A" w:rsidTr="006C4703">
              <w:tc>
                <w:tcPr>
                  <w:tcW w:w="2155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Духовно-нравственное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      </w:r>
                </w:p>
              </w:tc>
            </w:tr>
            <w:tr w:rsidR="00F1305A" w:rsidRPr="00F1305A" w:rsidTr="006C4703">
              <w:tc>
                <w:tcPr>
                  <w:tcW w:w="2155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4111" w:type="dxa"/>
                  <w:vAlign w:val="center"/>
                </w:tcPr>
                <w:p w:rsidR="006C4703" w:rsidRPr="00F1305A" w:rsidRDefault="006C4703" w:rsidP="0074657C">
                  <w:pPr>
                    <w:spacing w:after="24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Обогащение запаса учащихся языковыми знаниями</w:t>
                  </w:r>
                  <w:proofErr w:type="gramStart"/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130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способствование формированию мировоззрения, эрудиции, кругозора.</w:t>
                  </w:r>
                </w:p>
              </w:tc>
            </w:tr>
            <w:tr w:rsidR="00F1305A" w:rsidRPr="00F1305A" w:rsidTr="006C4703">
              <w:tc>
                <w:tcPr>
                  <w:tcW w:w="2155" w:type="dxa"/>
                </w:tcPr>
                <w:p w:rsidR="006C4703" w:rsidRPr="00F1305A" w:rsidRDefault="006C4703" w:rsidP="006C4703">
                  <w:pPr>
                    <w:spacing w:line="0" w:lineRule="atLeast"/>
                    <w:ind w:left="-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4111" w:type="dxa"/>
                </w:tcPr>
                <w:p w:rsidR="006C4703" w:rsidRPr="00F1305A" w:rsidRDefault="006C4703" w:rsidP="0074657C">
                  <w:pPr>
                    <w:spacing w:line="0" w:lineRule="atLeast"/>
                    <w:ind w:left="-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таких ценностей как познание, истина, целеустремленность, социально- значимой деятельности.</w:t>
                  </w:r>
                </w:p>
              </w:tc>
            </w:tr>
          </w:tbl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Формы внеурочной деятельности: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экскурсии,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кружки,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секции, 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конференции,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диспуты,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школьные научные обще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ства, 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олимпиады,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соревнования, 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вания, 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 полезные практики.</w:t>
            </w:r>
          </w:p>
          <w:p w:rsidR="006C4703" w:rsidRPr="00F1305A" w:rsidRDefault="006C4703" w:rsidP="006C4703">
            <w:pPr>
              <w:spacing w:after="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703" w:rsidRPr="00F1305A" w:rsidRDefault="006C4703" w:rsidP="006C4703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внеурочной деятельности для обучающихся на ступени основного общего образования составляет 340</w:t>
            </w:r>
            <w:r w:rsidRPr="00F13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часов. Распределение часов внеурочной деятельности на каждый год основного общего образования осуществляется с учётом интересов обучающихся, их родителей (законных представителей) и возможностей школы.</w:t>
            </w:r>
          </w:p>
          <w:p w:rsidR="00213830" w:rsidRPr="00F1305A" w:rsidRDefault="00213830" w:rsidP="00213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План внеурочной деятельности 5-7 классы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96"/>
              <w:gridCol w:w="2097"/>
              <w:gridCol w:w="2097"/>
            </w:tblGrid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6C4703" w:rsidP="006C470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Направления внеурочной деятельности</w:t>
                  </w:r>
                </w:p>
              </w:tc>
              <w:tc>
                <w:tcPr>
                  <w:tcW w:w="2097" w:type="dxa"/>
                </w:tcPr>
                <w:p w:rsidR="006C4703" w:rsidRPr="00F1305A" w:rsidRDefault="006C4703" w:rsidP="006C470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Формы организации внеурочной деятельности</w:t>
                  </w:r>
                </w:p>
              </w:tc>
              <w:tc>
                <w:tcPr>
                  <w:tcW w:w="2097" w:type="dxa"/>
                </w:tcPr>
                <w:p w:rsidR="006C4703" w:rsidRPr="00F1305A" w:rsidRDefault="006C4703" w:rsidP="006C4703">
                  <w:pPr>
                    <w:pStyle w:val="a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Название программы</w:t>
                  </w:r>
                </w:p>
              </w:tc>
            </w:tr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Спортивно-оздоровительное</w:t>
                  </w:r>
                </w:p>
              </w:tc>
              <w:tc>
                <w:tcPr>
                  <w:tcW w:w="2097" w:type="dxa"/>
                </w:tcPr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Клуб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Беседы</w:t>
                  </w:r>
                </w:p>
                <w:p w:rsidR="006C4703" w:rsidRPr="00F1305A" w:rsidRDefault="00213830" w:rsidP="00213830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Оздоровительные процедуры</w:t>
                  </w:r>
                </w:p>
              </w:tc>
              <w:tc>
                <w:tcPr>
                  <w:tcW w:w="2097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Лидер</w:t>
                  </w:r>
                </w:p>
              </w:tc>
            </w:tr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Духовно-нравственное</w:t>
                  </w:r>
                </w:p>
              </w:tc>
              <w:tc>
                <w:tcPr>
                  <w:tcW w:w="2097" w:type="dxa"/>
                </w:tcPr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Беседы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Игры 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Творческие задания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Просмотры видеофильмов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Воображаемые путешествия Дискуссии Экскурсии Выставки Групповые работы 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Исследования</w:t>
                  </w:r>
                </w:p>
                <w:p w:rsidR="006C4703" w:rsidRPr="00F1305A" w:rsidRDefault="006C4703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7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Музей школы</w:t>
                  </w:r>
                </w:p>
              </w:tc>
            </w:tr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Общекультурное</w:t>
                  </w:r>
                </w:p>
              </w:tc>
              <w:tc>
                <w:tcPr>
                  <w:tcW w:w="2097" w:type="dxa"/>
                </w:tcPr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Посещение музеев</w:t>
                  </w:r>
                </w:p>
                <w:p w:rsidR="006C4703" w:rsidRPr="00F1305A" w:rsidRDefault="00213830" w:rsidP="00213830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Посещение выставок</w:t>
                  </w:r>
                </w:p>
              </w:tc>
              <w:tc>
                <w:tcPr>
                  <w:tcW w:w="2097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с сайтом</w:t>
                  </w:r>
                </w:p>
              </w:tc>
            </w:tr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097" w:type="dxa"/>
                </w:tcPr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Кружок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Библиотечные часы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Экскурсии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Викторины 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Олимпиады</w:t>
                  </w:r>
                </w:p>
                <w:p w:rsidR="006C4703" w:rsidRPr="00F1305A" w:rsidRDefault="00213830" w:rsidP="00213830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Дидактические театры</w:t>
                  </w:r>
                </w:p>
              </w:tc>
              <w:tc>
                <w:tcPr>
                  <w:tcW w:w="2097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Создаем школьный сайт в Интернете на </w:t>
                  </w:r>
                  <w:r w:rsidRPr="00F1305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HTML</w:t>
                  </w:r>
                </w:p>
              </w:tc>
            </w:tr>
            <w:tr w:rsidR="00F1305A" w:rsidRPr="00F1305A" w:rsidTr="006C4703">
              <w:tc>
                <w:tcPr>
                  <w:tcW w:w="2096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Социальное</w:t>
                  </w:r>
                </w:p>
              </w:tc>
              <w:tc>
                <w:tcPr>
                  <w:tcW w:w="2097" w:type="dxa"/>
                </w:tcPr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Школьное самоуправление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Дебаты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Этические беседы</w:t>
                  </w:r>
                </w:p>
                <w:p w:rsidR="00213830" w:rsidRPr="00F1305A" w:rsidRDefault="00213830" w:rsidP="0021383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Проблемно-ценностные дискуссии</w:t>
                  </w:r>
                </w:p>
                <w:p w:rsidR="006C4703" w:rsidRPr="00F1305A" w:rsidRDefault="00213830" w:rsidP="00213830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Тематические диспуты</w:t>
                  </w:r>
                </w:p>
              </w:tc>
              <w:tc>
                <w:tcPr>
                  <w:tcW w:w="2097" w:type="dxa"/>
                </w:tcPr>
                <w:p w:rsidR="006C4703" w:rsidRPr="00F1305A" w:rsidRDefault="00213830" w:rsidP="006C4703">
                  <w:pPr>
                    <w:spacing w:after="240" w:line="312" w:lineRule="atLeas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F1305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Юность России</w:t>
                  </w:r>
                </w:p>
              </w:tc>
            </w:tr>
          </w:tbl>
          <w:p w:rsidR="004E74BD" w:rsidRPr="00F1305A" w:rsidRDefault="004E74BD" w:rsidP="006C4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3830" w:rsidRPr="00F1305A" w:rsidRDefault="00213830" w:rsidP="00213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Приведение основной образовательной программы общего образования в соответствие с п. 18.2.2   приказа Министерства образования и науки Российской Федерации от 06.10.2009 №737 «Об утверждении и введении в действие федерального государственного образовательного стандарта основного  общего образования </w:t>
            </w:r>
            <w:r w:rsidRPr="00F1305A">
              <w:rPr>
                <w:rFonts w:ascii="Times New Roman" w:hAnsi="Times New Roman"/>
                <w:color w:val="FF0000"/>
                <w:sz w:val="24"/>
                <w:szCs w:val="24"/>
              </w:rPr>
              <w:t>(п.6.2)</w:t>
            </w:r>
          </w:p>
          <w:p w:rsidR="00213830" w:rsidRPr="00F1305A" w:rsidRDefault="00213830" w:rsidP="00213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Приведение основной образовательной программы начального общего образования в соответствие с п. 19.10 приказа Министерства образования и науки Российской Федерации от 06.10.2009 № 737 «Об утверждении и введении в действие федерального государственного образовательного стандарта начального общего образования; п.18.3.1.2 приказа Министерства образования  и науки Российской Федерации от 17.12.2010 № 1897 «Об утверждении федерального государственного образовательного стандарта основного общего образования» </w:t>
            </w:r>
            <w:bookmarkStart w:id="0" w:name="_GoBack"/>
            <w:r w:rsidRPr="00F1305A">
              <w:rPr>
                <w:rFonts w:ascii="Times New Roman" w:hAnsi="Times New Roman"/>
                <w:color w:val="FF0000"/>
                <w:sz w:val="24"/>
                <w:szCs w:val="24"/>
              </w:rPr>
              <w:t>(п.4.2)</w:t>
            </w:r>
            <w:bookmarkEnd w:id="0"/>
            <w:proofErr w:type="gramEnd"/>
          </w:p>
          <w:p w:rsidR="00213830" w:rsidRPr="00F1305A" w:rsidRDefault="00213830" w:rsidP="002138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4703" w:rsidRPr="00F1305A" w:rsidRDefault="006C4703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240" w:rsidRPr="00F1305A" w:rsidRDefault="00B57240" w:rsidP="00A747DA">
      <w:pPr>
        <w:pStyle w:val="a3"/>
        <w:rPr>
          <w:rFonts w:ascii="Times New Roman" w:hAnsi="Times New Roman"/>
          <w:sz w:val="24"/>
          <w:szCs w:val="24"/>
        </w:rPr>
      </w:pPr>
    </w:p>
    <w:p w:rsidR="00F86004" w:rsidRPr="00F1305A" w:rsidRDefault="00F86004" w:rsidP="00A747DA">
      <w:pPr>
        <w:pStyle w:val="a3"/>
        <w:rPr>
          <w:rFonts w:ascii="Times New Roman" w:hAnsi="Times New Roman"/>
          <w:sz w:val="24"/>
          <w:szCs w:val="24"/>
        </w:rPr>
      </w:pPr>
    </w:p>
    <w:p w:rsidR="00F86004" w:rsidRPr="00F1305A" w:rsidRDefault="00F86004" w:rsidP="00A747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05A">
        <w:rPr>
          <w:rFonts w:ascii="Times New Roman" w:hAnsi="Times New Roman"/>
          <w:sz w:val="24"/>
          <w:szCs w:val="24"/>
        </w:rPr>
        <w:t>Лист коррекции</w:t>
      </w:r>
    </w:p>
    <w:p w:rsidR="00F86004" w:rsidRPr="00F1305A" w:rsidRDefault="00F86004" w:rsidP="00A747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305A">
        <w:rPr>
          <w:rFonts w:ascii="Times New Roman" w:hAnsi="Times New Roman"/>
          <w:sz w:val="24"/>
          <w:szCs w:val="24"/>
        </w:rPr>
        <w:t xml:space="preserve">Программы </w:t>
      </w:r>
      <w:r w:rsidRPr="00F1305A">
        <w:rPr>
          <w:rStyle w:val="2"/>
          <w:rFonts w:ascii="Times New Roman" w:hAnsi="Times New Roman"/>
          <w:color w:val="auto"/>
          <w:sz w:val="24"/>
          <w:szCs w:val="24"/>
        </w:rPr>
        <w:t xml:space="preserve">воспитания и </w:t>
      </w:r>
      <w:proofErr w:type="gramStart"/>
      <w:r w:rsidRPr="00F1305A">
        <w:rPr>
          <w:rStyle w:val="2"/>
          <w:rFonts w:ascii="Times New Roman" w:hAnsi="Times New Roman"/>
          <w:color w:val="auto"/>
          <w:sz w:val="24"/>
          <w:szCs w:val="24"/>
        </w:rPr>
        <w:t>социализации</w:t>
      </w:r>
      <w:proofErr w:type="gramEnd"/>
      <w:r w:rsidRPr="00F1305A">
        <w:rPr>
          <w:rStyle w:val="2"/>
          <w:rFonts w:ascii="Times New Roman" w:hAnsi="Times New Roman"/>
          <w:color w:val="auto"/>
          <w:sz w:val="24"/>
          <w:szCs w:val="24"/>
        </w:rPr>
        <w:t xml:space="preserve"> обучающихся </w:t>
      </w:r>
      <w:r w:rsidRPr="00F1305A">
        <w:rPr>
          <w:rStyle w:val="4"/>
          <w:rFonts w:ascii="Times New Roman" w:hAnsi="Times New Roman"/>
          <w:color w:val="auto"/>
          <w:sz w:val="24"/>
          <w:szCs w:val="24"/>
        </w:rPr>
        <w:t>при получении ос</w:t>
      </w:r>
      <w:r w:rsidRPr="00F1305A">
        <w:rPr>
          <w:rStyle w:val="4"/>
          <w:rFonts w:ascii="Times New Roman" w:hAnsi="Times New Roman"/>
          <w:color w:val="auto"/>
          <w:sz w:val="24"/>
          <w:szCs w:val="24"/>
        </w:rPr>
        <w:softHyphen/>
      </w:r>
      <w:r w:rsidRPr="00F1305A">
        <w:rPr>
          <w:rStyle w:val="2"/>
          <w:rFonts w:ascii="Times New Roman" w:hAnsi="Times New Roman"/>
          <w:color w:val="auto"/>
          <w:sz w:val="24"/>
          <w:szCs w:val="24"/>
        </w:rPr>
        <w:t>новного общего образования</w:t>
      </w:r>
      <w:r w:rsidRPr="00F1305A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</w:t>
      </w:r>
    </w:p>
    <w:p w:rsidR="00F86004" w:rsidRPr="00F1305A" w:rsidRDefault="00F86004" w:rsidP="00A747D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305A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№ 7 г. Медногорска»</w:t>
      </w:r>
    </w:p>
    <w:p w:rsidR="00A747DA" w:rsidRPr="00F1305A" w:rsidRDefault="00A747DA" w:rsidP="00A747D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567"/>
        <w:gridCol w:w="5529"/>
        <w:gridCol w:w="4677"/>
      </w:tblGrid>
      <w:tr w:rsidR="00F1305A" w:rsidRPr="00F1305A" w:rsidTr="00EC4FA6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Какая коррекция</w:t>
            </w:r>
          </w:p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внесена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Причина внесения </w:t>
            </w:r>
          </w:p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коррекции</w:t>
            </w:r>
          </w:p>
        </w:tc>
      </w:tr>
      <w:tr w:rsidR="00F1305A" w:rsidRPr="00F1305A" w:rsidTr="00EC4FA6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</w:pPr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Программа воспитания и </w:t>
            </w:r>
            <w:proofErr w:type="gramStart"/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>социализации</w:t>
            </w:r>
            <w:proofErr w:type="gramEnd"/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</w:t>
            </w:r>
            <w:r w:rsidRPr="00F1305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при получении ос</w:t>
            </w:r>
            <w:r w:rsidRPr="00F1305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softHyphen/>
            </w:r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новного общего </w:t>
            </w:r>
            <w:r w:rsidR="00F1305A"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образования дополнена пунктом 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r w:rsidRPr="00F1305A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 xml:space="preserve">Деятельность Муниципального бюджетного образовательного учреждения «Средняя общеобразовательная школа №7 г. Медногорска»  в области непрерывного экологического </w:t>
            </w:r>
            <w:proofErr w:type="spellStart"/>
            <w:r w:rsidRPr="00F1305A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>здоровьесберегающего</w:t>
            </w:r>
            <w:proofErr w:type="spellEnd"/>
            <w:r w:rsidRPr="00F1305A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 xml:space="preserve"> образования обучающихся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Первый комплекс мероприятий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      </w:r>
            <w:proofErr w:type="spellStart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нагрузок; умение планировать и рационально распределять учебные 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нагрузки и отдых в период подготовки к экзаменам;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и умение эффективно использовать индивидуальные особенности работоспособности; знание основ профилактики переутомления и перенапряжения.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Второй комплекс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Третий комплекс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      </w:r>
            <w:proofErr w:type="spellStart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 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Четвертый комплекс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</w:t>
            </w:r>
            <w:proofErr w:type="gramStart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модуля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      </w:r>
            <w:proofErr w:type="spellStart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нагрузке).</w:t>
            </w:r>
          </w:p>
          <w:p w:rsidR="00F1305A" w:rsidRPr="00F1305A" w:rsidRDefault="00F1305A" w:rsidP="00F13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30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Пятый комплекс</w:t>
            </w:r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      </w:r>
            <w:proofErr w:type="gramEnd"/>
            <w:r w:rsidRPr="00F1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компьютером»</w:t>
            </w:r>
          </w:p>
          <w:p w:rsidR="00F1305A" w:rsidRPr="00F1305A" w:rsidRDefault="00F1305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DA" w:rsidRPr="00F1305A" w:rsidRDefault="00A747DA" w:rsidP="00A747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3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Приведение программы </w:t>
            </w:r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воспитания и социализации обучающихся </w:t>
            </w:r>
            <w:r w:rsidRPr="00F1305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t>при получении ос</w:t>
            </w:r>
            <w:r w:rsidRPr="00F1305A">
              <w:rPr>
                <w:rStyle w:val="4"/>
                <w:rFonts w:ascii="Times New Roman" w:hAnsi="Times New Roman"/>
                <w:color w:val="auto"/>
                <w:sz w:val="24"/>
                <w:szCs w:val="24"/>
              </w:rPr>
              <w:softHyphen/>
            </w:r>
            <w:r w:rsidRPr="00F1305A">
              <w:rPr>
                <w:rStyle w:val="2"/>
                <w:rFonts w:ascii="Times New Roman" w:hAnsi="Times New Roman"/>
                <w:color w:val="auto"/>
                <w:sz w:val="24"/>
                <w:szCs w:val="24"/>
              </w:rPr>
              <w:t xml:space="preserve">новного общего образования </w:t>
            </w:r>
            <w:r w:rsidRPr="00F1305A">
              <w:rPr>
                <w:rFonts w:ascii="Times New Roman" w:hAnsi="Times New Roman"/>
                <w:sz w:val="24"/>
                <w:szCs w:val="24"/>
              </w:rPr>
              <w:t xml:space="preserve">в соответствие с п.18.2.3 приказа Министерства образования  и науки Российской Федерации от 17.12.2010 № 1897 «Об утверждении федерального государственного образовательного стандарта основного общего образования» </w:t>
            </w:r>
            <w:r w:rsidRPr="00F1305A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F1305A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proofErr w:type="gramEnd"/>
            <w:r w:rsidRPr="00F130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6.3)</w:t>
            </w:r>
          </w:p>
        </w:tc>
      </w:tr>
    </w:tbl>
    <w:p w:rsidR="00A747DA" w:rsidRPr="00F1305A" w:rsidRDefault="00A747DA" w:rsidP="00A747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A747DA" w:rsidRPr="00F1305A" w:rsidRDefault="00A747DA" w:rsidP="00A747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F1305A">
        <w:t xml:space="preserve"> </w:t>
      </w:r>
      <w:r w:rsidRPr="00F1305A">
        <w:rPr>
          <w:spacing w:val="2"/>
        </w:rPr>
        <w:t xml:space="preserve">Директор школы               ______________              </w:t>
      </w:r>
      <w:r w:rsidRPr="00F1305A">
        <w:rPr>
          <w:spacing w:val="2"/>
          <w:u w:val="single"/>
        </w:rPr>
        <w:t>Н.А. Степанова</w:t>
      </w:r>
      <w:r w:rsidRPr="00F1305A">
        <w:rPr>
          <w:spacing w:val="2"/>
        </w:rPr>
        <w:t xml:space="preserve">             </w:t>
      </w:r>
    </w:p>
    <w:p w:rsidR="00A747DA" w:rsidRPr="00F1305A" w:rsidRDefault="00A747DA" w:rsidP="00A747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F1305A">
        <w:rPr>
          <w:spacing w:val="2"/>
        </w:rPr>
        <w:t xml:space="preserve">                                               (подпись)</w:t>
      </w:r>
      <w:r w:rsidRPr="00F1305A">
        <w:rPr>
          <w:spacing w:val="2"/>
        </w:rPr>
        <w:tab/>
        <w:t xml:space="preserve">               (ФИО руководителя)</w:t>
      </w:r>
    </w:p>
    <w:p w:rsidR="00A747DA" w:rsidRPr="00F1305A" w:rsidRDefault="00A747DA" w:rsidP="00A747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F1305A">
        <w:rPr>
          <w:spacing w:val="2"/>
        </w:rPr>
        <w:t>М.П.</w:t>
      </w:r>
    </w:p>
    <w:p w:rsidR="00A747DA" w:rsidRPr="00F1305A" w:rsidRDefault="00A747DA" w:rsidP="00A747D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F1305A">
        <w:rPr>
          <w:rFonts w:ascii="Arial" w:hAnsi="Arial" w:cs="Arial"/>
          <w:spacing w:val="2"/>
        </w:rPr>
        <w:lastRenderedPageBreak/>
        <w:br/>
      </w:r>
      <w:r w:rsidRPr="00F1305A">
        <w:rPr>
          <w:spacing w:val="2"/>
          <w:u w:val="single"/>
        </w:rPr>
        <w:t>«16» марта  20 17 г.</w:t>
      </w:r>
      <w:r w:rsidRPr="00F1305A">
        <w:rPr>
          <w:spacing w:val="2"/>
        </w:rPr>
        <w:br/>
      </w:r>
      <w:r w:rsidRPr="00F1305A">
        <w:t xml:space="preserve"> </w:t>
      </w:r>
    </w:p>
    <w:p w:rsidR="006C4703" w:rsidRPr="00F1305A" w:rsidRDefault="006C4703" w:rsidP="006C470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1305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86004" w:rsidRPr="00F1305A" w:rsidRDefault="00F86004" w:rsidP="00A747DA">
      <w:pPr>
        <w:pStyle w:val="a3"/>
        <w:rPr>
          <w:rFonts w:ascii="Times New Roman" w:hAnsi="Times New Roman"/>
          <w:sz w:val="24"/>
          <w:szCs w:val="24"/>
        </w:rPr>
      </w:pPr>
    </w:p>
    <w:sectPr w:rsidR="00F86004" w:rsidRPr="00F1305A" w:rsidSect="00F860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42"/>
    <w:rsid w:val="000976BD"/>
    <w:rsid w:val="00204342"/>
    <w:rsid w:val="00213830"/>
    <w:rsid w:val="003743ED"/>
    <w:rsid w:val="004E74BD"/>
    <w:rsid w:val="005F5E3C"/>
    <w:rsid w:val="006C4703"/>
    <w:rsid w:val="006E29D8"/>
    <w:rsid w:val="00A747DA"/>
    <w:rsid w:val="00B57240"/>
    <w:rsid w:val="00DF4409"/>
    <w:rsid w:val="00F1305A"/>
    <w:rsid w:val="00F8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29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rsid w:val="00F86004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F86004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6C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29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2"/>
    <w:basedOn w:val="a0"/>
    <w:rsid w:val="00F86004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F86004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6C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Надежда</cp:lastModifiedBy>
  <cp:revision>2</cp:revision>
  <dcterms:created xsi:type="dcterms:W3CDTF">2017-10-11T23:30:00Z</dcterms:created>
  <dcterms:modified xsi:type="dcterms:W3CDTF">2017-10-11T23:30:00Z</dcterms:modified>
</cp:coreProperties>
</file>