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0" w:rsidRPr="00066507" w:rsidRDefault="00456010">
      <w:pPr>
        <w:rPr>
          <w:rFonts w:ascii="Times New Roman" w:hAnsi="Times New Roman" w:cs="Times New Roman"/>
          <w:sz w:val="28"/>
          <w:szCs w:val="28"/>
        </w:rPr>
      </w:pPr>
    </w:p>
    <w:p w:rsidR="005C5CF6" w:rsidRPr="00066507" w:rsidRDefault="005C5CF6" w:rsidP="005C5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07">
        <w:rPr>
          <w:rFonts w:ascii="Times New Roman" w:hAnsi="Times New Roman" w:cs="Times New Roman"/>
          <w:b/>
          <w:sz w:val="28"/>
          <w:szCs w:val="28"/>
        </w:rPr>
        <w:t>План мероприятий, посвященный 75 -летию Победы в Великой отечественной войне.</w:t>
      </w:r>
    </w:p>
    <w:p w:rsidR="005C5CF6" w:rsidRPr="00066507" w:rsidRDefault="005C5CF6" w:rsidP="00EE69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3804"/>
        <w:gridCol w:w="1598"/>
        <w:gridCol w:w="4191"/>
        <w:gridCol w:w="1784"/>
        <w:gridCol w:w="2458"/>
      </w:tblGrid>
      <w:tr w:rsidR="00836855" w:rsidRPr="00066507" w:rsidTr="00D71C3E">
        <w:tc>
          <w:tcPr>
            <w:tcW w:w="959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14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Форма реализации, итог</w:t>
            </w:r>
          </w:p>
        </w:tc>
        <w:tc>
          <w:tcPr>
            <w:tcW w:w="1723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65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36855" w:rsidRPr="00066507" w:rsidTr="00D71C3E">
        <w:tc>
          <w:tcPr>
            <w:tcW w:w="959" w:type="dxa"/>
          </w:tcPr>
          <w:p w:rsidR="005C5CF6" w:rsidRPr="00066507" w:rsidRDefault="005C5CF6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Акция «Обелиск»</w:t>
            </w:r>
          </w:p>
        </w:tc>
        <w:tc>
          <w:tcPr>
            <w:tcW w:w="1598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9-13.09.2019</w:t>
            </w:r>
          </w:p>
        </w:tc>
        <w:tc>
          <w:tcPr>
            <w:tcW w:w="4214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Уход за братской могилой п. Ракитянка</w:t>
            </w:r>
          </w:p>
        </w:tc>
        <w:tc>
          <w:tcPr>
            <w:tcW w:w="1723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465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Мананников С.А.</w:t>
            </w:r>
          </w:p>
        </w:tc>
      </w:tr>
      <w:tr w:rsidR="00836855" w:rsidRPr="00066507" w:rsidTr="00D71C3E">
        <w:tc>
          <w:tcPr>
            <w:tcW w:w="959" w:type="dxa"/>
          </w:tcPr>
          <w:p w:rsidR="005C5CF6" w:rsidRPr="00066507" w:rsidRDefault="005C5CF6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«День воинской славы России – день окончания 2 мировой войны»</w:t>
            </w:r>
          </w:p>
        </w:tc>
        <w:tc>
          <w:tcPr>
            <w:tcW w:w="1598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7.09.2019</w:t>
            </w:r>
          </w:p>
        </w:tc>
        <w:tc>
          <w:tcPr>
            <w:tcW w:w="4214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Лекции на уроках истории и ОБЖ</w:t>
            </w:r>
          </w:p>
        </w:tc>
        <w:tc>
          <w:tcPr>
            <w:tcW w:w="1723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Мананников С.А.</w:t>
            </w:r>
          </w:p>
        </w:tc>
      </w:tr>
      <w:tr w:rsidR="00836855" w:rsidRPr="00066507" w:rsidTr="00D71C3E">
        <w:tc>
          <w:tcPr>
            <w:tcW w:w="959" w:type="dxa"/>
          </w:tcPr>
          <w:p w:rsidR="005C5CF6" w:rsidRPr="00066507" w:rsidRDefault="005C5CF6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5CF6" w:rsidRPr="00066507" w:rsidRDefault="005C5CF6" w:rsidP="007014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Участие в городских   соревнованиях «Допризывная молодежь»</w:t>
            </w:r>
          </w:p>
        </w:tc>
        <w:tc>
          <w:tcPr>
            <w:tcW w:w="1598" w:type="dxa"/>
          </w:tcPr>
          <w:p w:rsidR="005C5CF6" w:rsidRPr="00066507" w:rsidRDefault="005C5CF6" w:rsidP="007014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F6" w:rsidRPr="00066507" w:rsidRDefault="005C5CF6" w:rsidP="007014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4214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Военно- спортивные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</w:t>
            </w:r>
          </w:p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(5 место)</w:t>
            </w:r>
          </w:p>
        </w:tc>
        <w:tc>
          <w:tcPr>
            <w:tcW w:w="1723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55" w:rsidRPr="00066507" w:rsidTr="00D71C3E">
        <w:tc>
          <w:tcPr>
            <w:tcW w:w="959" w:type="dxa"/>
          </w:tcPr>
          <w:p w:rsidR="005C5CF6" w:rsidRPr="00066507" w:rsidRDefault="005C5CF6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«Перерыв на войну»</w:t>
            </w:r>
          </w:p>
        </w:tc>
        <w:tc>
          <w:tcPr>
            <w:tcW w:w="1598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23-30.09.2019</w:t>
            </w:r>
          </w:p>
        </w:tc>
        <w:tc>
          <w:tcPr>
            <w:tcW w:w="4214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23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Сергеева А.А.</w:t>
            </w:r>
          </w:p>
        </w:tc>
      </w:tr>
      <w:tr w:rsidR="00836855" w:rsidRPr="00066507" w:rsidTr="00D71C3E">
        <w:tc>
          <w:tcPr>
            <w:tcW w:w="959" w:type="dxa"/>
          </w:tcPr>
          <w:p w:rsidR="005C5CF6" w:rsidRPr="00066507" w:rsidRDefault="005C5CF6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«Герои Отечества – наши земляки»</w:t>
            </w:r>
          </w:p>
        </w:tc>
        <w:tc>
          <w:tcPr>
            <w:tcW w:w="1598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1-5.10.2019</w:t>
            </w:r>
          </w:p>
        </w:tc>
        <w:tc>
          <w:tcPr>
            <w:tcW w:w="4214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  <w:tc>
          <w:tcPr>
            <w:tcW w:w="1723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5C5CF6" w:rsidRPr="00066507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836855" w:rsidRPr="00066507" w:rsidTr="00D71C3E">
        <w:tc>
          <w:tcPr>
            <w:tcW w:w="959" w:type="dxa"/>
          </w:tcPr>
          <w:p w:rsidR="005C5CF6" w:rsidRPr="00066507" w:rsidRDefault="005C5CF6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5CF6" w:rsidRPr="00066507" w:rsidRDefault="002F23D1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«Уроки Победы»</w:t>
            </w:r>
          </w:p>
        </w:tc>
        <w:tc>
          <w:tcPr>
            <w:tcW w:w="1598" w:type="dxa"/>
          </w:tcPr>
          <w:p w:rsidR="005C5CF6" w:rsidRPr="00066507" w:rsidRDefault="002F23D1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20-24.10.2019</w:t>
            </w:r>
          </w:p>
        </w:tc>
        <w:tc>
          <w:tcPr>
            <w:tcW w:w="4214" w:type="dxa"/>
          </w:tcPr>
          <w:p w:rsidR="005C5CF6" w:rsidRPr="00066507" w:rsidRDefault="002F23D1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723" w:type="dxa"/>
          </w:tcPr>
          <w:p w:rsidR="005C5CF6" w:rsidRPr="00066507" w:rsidRDefault="002F23D1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5C5CF6" w:rsidRPr="00066507" w:rsidRDefault="002F23D1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855" w:rsidRPr="00066507" w:rsidTr="00D71C3E">
        <w:tc>
          <w:tcPr>
            <w:tcW w:w="959" w:type="dxa"/>
          </w:tcPr>
          <w:p w:rsidR="002F23D1" w:rsidRPr="00066507" w:rsidRDefault="002F23D1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23D1" w:rsidRPr="00066507" w:rsidRDefault="002F23D1" w:rsidP="002F2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военкомата </w:t>
            </w:r>
          </w:p>
        </w:tc>
        <w:tc>
          <w:tcPr>
            <w:tcW w:w="1598" w:type="dxa"/>
          </w:tcPr>
          <w:p w:rsidR="002F23D1" w:rsidRPr="00066507" w:rsidRDefault="002F23D1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18-23.11.2019</w:t>
            </w:r>
          </w:p>
        </w:tc>
        <w:tc>
          <w:tcPr>
            <w:tcW w:w="4214" w:type="dxa"/>
          </w:tcPr>
          <w:p w:rsidR="002F23D1" w:rsidRPr="00066507" w:rsidRDefault="002F23D1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Беседа по профориентации</w:t>
            </w:r>
          </w:p>
        </w:tc>
        <w:tc>
          <w:tcPr>
            <w:tcW w:w="1723" w:type="dxa"/>
          </w:tcPr>
          <w:p w:rsidR="002F23D1" w:rsidRPr="00066507" w:rsidRDefault="002F23D1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Сергеева А.А.</w:t>
            </w:r>
          </w:p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36855" w:rsidRPr="00066507" w:rsidTr="00D71C3E">
        <w:tc>
          <w:tcPr>
            <w:tcW w:w="959" w:type="dxa"/>
          </w:tcPr>
          <w:p w:rsidR="002F23D1" w:rsidRPr="00066507" w:rsidRDefault="002F23D1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23D1" w:rsidRPr="00066507" w:rsidRDefault="002F23D1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«Дни  воинской славы»</w:t>
            </w:r>
          </w:p>
        </w:tc>
        <w:tc>
          <w:tcPr>
            <w:tcW w:w="1598" w:type="dxa"/>
          </w:tcPr>
          <w:p w:rsidR="002F23D1" w:rsidRPr="00066507" w:rsidRDefault="002F23D1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18-23.11.2019</w:t>
            </w:r>
          </w:p>
        </w:tc>
        <w:tc>
          <w:tcPr>
            <w:tcW w:w="4214" w:type="dxa"/>
          </w:tcPr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Лекции на уроках ОБЖ</w:t>
            </w:r>
          </w:p>
        </w:tc>
        <w:tc>
          <w:tcPr>
            <w:tcW w:w="1723" w:type="dxa"/>
          </w:tcPr>
          <w:p w:rsidR="002F23D1" w:rsidRPr="00066507" w:rsidRDefault="002F23D1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D1" w:rsidRPr="00066507" w:rsidRDefault="002F23D1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55" w:rsidRPr="00066507" w:rsidTr="00D71C3E">
        <w:tc>
          <w:tcPr>
            <w:tcW w:w="959" w:type="dxa"/>
          </w:tcPr>
          <w:p w:rsidR="002F23D1" w:rsidRPr="00066507" w:rsidRDefault="002F23D1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23D1" w:rsidRPr="00066507" w:rsidRDefault="002F23D1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«Русь великая – многоликая» </w:t>
            </w:r>
          </w:p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F23D1" w:rsidRPr="00066507" w:rsidRDefault="002F23D1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5-11.11.2019</w:t>
            </w:r>
          </w:p>
        </w:tc>
        <w:tc>
          <w:tcPr>
            <w:tcW w:w="4214" w:type="dxa"/>
          </w:tcPr>
          <w:p w:rsidR="002F23D1" w:rsidRPr="00066507" w:rsidRDefault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Беседа, просмотр видеофильмов</w:t>
            </w:r>
          </w:p>
        </w:tc>
        <w:tc>
          <w:tcPr>
            <w:tcW w:w="1723" w:type="dxa"/>
          </w:tcPr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Новикова В.Г</w:t>
            </w:r>
          </w:p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55" w:rsidRPr="00066507" w:rsidTr="00D71C3E">
        <w:tc>
          <w:tcPr>
            <w:tcW w:w="959" w:type="dxa"/>
          </w:tcPr>
          <w:p w:rsidR="002F23D1" w:rsidRPr="00066507" w:rsidRDefault="002F23D1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23D1" w:rsidRPr="00066507" w:rsidRDefault="002F23D1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Час общения «О любви к Родине»</w:t>
            </w:r>
          </w:p>
        </w:tc>
        <w:tc>
          <w:tcPr>
            <w:tcW w:w="1598" w:type="dxa"/>
          </w:tcPr>
          <w:p w:rsidR="002F23D1" w:rsidRPr="00066507" w:rsidRDefault="002F23D1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5-11.11.2019</w:t>
            </w:r>
          </w:p>
        </w:tc>
        <w:tc>
          <w:tcPr>
            <w:tcW w:w="4214" w:type="dxa"/>
          </w:tcPr>
          <w:p w:rsidR="002F23D1" w:rsidRPr="00066507" w:rsidRDefault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Беседа, просмотр видеофильмов</w:t>
            </w:r>
          </w:p>
        </w:tc>
        <w:tc>
          <w:tcPr>
            <w:tcW w:w="1723" w:type="dxa"/>
          </w:tcPr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Мухамадеева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55" w:rsidRPr="00066507" w:rsidTr="00D71C3E">
        <w:tc>
          <w:tcPr>
            <w:tcW w:w="959" w:type="dxa"/>
          </w:tcPr>
          <w:p w:rsidR="002F23D1" w:rsidRPr="00066507" w:rsidRDefault="002F23D1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23D1" w:rsidRPr="00066507" w:rsidRDefault="002F23D1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1598" w:type="dxa"/>
          </w:tcPr>
          <w:p w:rsidR="002F23D1" w:rsidRPr="00066507" w:rsidRDefault="002F23D1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3.12.2019</w:t>
            </w:r>
          </w:p>
        </w:tc>
        <w:tc>
          <w:tcPr>
            <w:tcW w:w="4214" w:type="dxa"/>
          </w:tcPr>
          <w:p w:rsidR="002F23D1" w:rsidRPr="00066507" w:rsidRDefault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Час общения с возложением цветов на братскую могилу п. Ракитянка</w:t>
            </w:r>
          </w:p>
        </w:tc>
        <w:tc>
          <w:tcPr>
            <w:tcW w:w="1723" w:type="dxa"/>
          </w:tcPr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465" w:type="dxa"/>
          </w:tcPr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D1" w:rsidRPr="00066507" w:rsidRDefault="002F23D1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Мананников С.А.</w:t>
            </w:r>
          </w:p>
        </w:tc>
      </w:tr>
      <w:tr w:rsidR="00836855" w:rsidRPr="00066507" w:rsidTr="00D71C3E">
        <w:tc>
          <w:tcPr>
            <w:tcW w:w="959" w:type="dxa"/>
          </w:tcPr>
          <w:p w:rsidR="006371CD" w:rsidRPr="00066507" w:rsidRDefault="006371CD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371CD" w:rsidRPr="00066507" w:rsidRDefault="006371CD" w:rsidP="006371C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Битва под Москвой -78 лет</w:t>
            </w:r>
          </w:p>
          <w:p w:rsidR="006371CD" w:rsidRPr="00066507" w:rsidRDefault="006371CD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371CD" w:rsidRPr="00066507" w:rsidRDefault="006371CD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5.12.2019</w:t>
            </w:r>
          </w:p>
        </w:tc>
        <w:tc>
          <w:tcPr>
            <w:tcW w:w="4214" w:type="dxa"/>
          </w:tcPr>
          <w:p w:rsidR="006371CD" w:rsidRPr="00066507" w:rsidRDefault="0063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Выпуск газеты «Школьные весточки»</w:t>
            </w:r>
          </w:p>
        </w:tc>
        <w:tc>
          <w:tcPr>
            <w:tcW w:w="1723" w:type="dxa"/>
          </w:tcPr>
          <w:p w:rsidR="006371CD" w:rsidRPr="00066507" w:rsidRDefault="00670ADD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71CD"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-10 </w:t>
            </w:r>
            <w:proofErr w:type="spellStart"/>
            <w:r w:rsidR="006371CD"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6371CD" w:rsidRPr="00066507" w:rsidRDefault="006371CD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Школьное самоуправление «Юность России»</w:t>
            </w:r>
          </w:p>
        </w:tc>
      </w:tr>
      <w:tr w:rsidR="00836855" w:rsidRPr="00066507" w:rsidTr="00D71C3E">
        <w:tc>
          <w:tcPr>
            <w:tcW w:w="959" w:type="dxa"/>
          </w:tcPr>
          <w:p w:rsidR="00670ADD" w:rsidRPr="00066507" w:rsidRDefault="00670ADD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0ADD" w:rsidRPr="00066507" w:rsidRDefault="00670ADD" w:rsidP="006371C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Медногорские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звездочки»</w:t>
            </w:r>
          </w:p>
        </w:tc>
        <w:tc>
          <w:tcPr>
            <w:tcW w:w="1598" w:type="dxa"/>
          </w:tcPr>
          <w:p w:rsidR="00670ADD" w:rsidRPr="00066507" w:rsidRDefault="00670ADD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5.12.2019</w:t>
            </w:r>
          </w:p>
        </w:tc>
        <w:tc>
          <w:tcPr>
            <w:tcW w:w="4214" w:type="dxa"/>
          </w:tcPr>
          <w:p w:rsidR="00647A9B" w:rsidRPr="00066507" w:rsidRDefault="0067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Городской фестиваль</w:t>
            </w:r>
          </w:p>
          <w:p w:rsidR="00670ADD" w:rsidRPr="00066507" w:rsidRDefault="0064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(1,2,3 места</w:t>
            </w: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23" w:type="dxa"/>
          </w:tcPr>
          <w:p w:rsidR="00670ADD" w:rsidRPr="00066507" w:rsidRDefault="00670ADD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670ADD" w:rsidRPr="00066507" w:rsidRDefault="00647A9B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Рожкова И.В.</w:t>
            </w:r>
          </w:p>
          <w:p w:rsidR="00647A9B" w:rsidRPr="00066507" w:rsidRDefault="00647A9B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Кочубей С.А.</w:t>
            </w:r>
          </w:p>
          <w:p w:rsidR="00647A9B" w:rsidRPr="00066507" w:rsidRDefault="00647A9B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Сухова О.А.</w:t>
            </w:r>
          </w:p>
          <w:p w:rsidR="00647A9B" w:rsidRPr="00066507" w:rsidRDefault="00647A9B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Бритвина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647A9B" w:rsidRPr="00066507" w:rsidRDefault="00647A9B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Тарасова В.В.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68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«Есть такая професси</w:t>
            </w: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Родину защищать!»</w:t>
            </w:r>
          </w:p>
        </w:tc>
        <w:tc>
          <w:tcPr>
            <w:tcW w:w="1598" w:type="dxa"/>
          </w:tcPr>
          <w:p w:rsidR="00836855" w:rsidRPr="00066507" w:rsidRDefault="00836855" w:rsidP="0068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4214" w:type="dxa"/>
          </w:tcPr>
          <w:p w:rsidR="00836855" w:rsidRPr="00066507" w:rsidRDefault="00836855" w:rsidP="0068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Информационно-агитационная акция</w:t>
            </w:r>
          </w:p>
        </w:tc>
        <w:tc>
          <w:tcPr>
            <w:tcW w:w="1723" w:type="dxa"/>
          </w:tcPr>
          <w:p w:rsidR="00836855" w:rsidRPr="00066507" w:rsidRDefault="00836855" w:rsidP="0068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68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36855" w:rsidRPr="00066507" w:rsidRDefault="00836855" w:rsidP="0068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EE6975" w:rsidP="0068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855"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по истории</w:t>
            </w:r>
            <w:r w:rsidR="00836855"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Отечества»</w:t>
            </w:r>
          </w:p>
        </w:tc>
        <w:tc>
          <w:tcPr>
            <w:tcW w:w="1598" w:type="dxa"/>
          </w:tcPr>
          <w:p w:rsidR="00836855" w:rsidRPr="00066507" w:rsidRDefault="00EE6975" w:rsidP="0068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4214" w:type="dxa"/>
          </w:tcPr>
          <w:p w:rsidR="00836855" w:rsidRPr="00066507" w:rsidRDefault="00836855" w:rsidP="0068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Международная акция</w:t>
            </w:r>
          </w:p>
        </w:tc>
        <w:tc>
          <w:tcPr>
            <w:tcW w:w="1723" w:type="dxa"/>
          </w:tcPr>
          <w:p w:rsidR="00836855" w:rsidRPr="00066507" w:rsidRDefault="00EE6975" w:rsidP="0068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EE6975" w:rsidP="0068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«Наследники воинской славы»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16-21.12.2019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ТКЧ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Книжная выставка «Слава героям Отечества!»</w:t>
            </w:r>
          </w:p>
          <w:p w:rsidR="00836855" w:rsidRPr="00066507" w:rsidRDefault="00836855" w:rsidP="0070141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5-25.12.19</w:t>
            </w:r>
          </w:p>
        </w:tc>
        <w:tc>
          <w:tcPr>
            <w:tcW w:w="4214" w:type="dxa"/>
          </w:tcPr>
          <w:p w:rsidR="00836855" w:rsidRPr="00066507" w:rsidRDefault="00836855" w:rsidP="0026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066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0665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 декабря</w:t>
            </w:r>
            <w:r w:rsidRPr="0006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День начала контрнаступления советских войск против немецко-фашистских войск в битве под Москвой (1941 год);</w:t>
            </w:r>
            <w:r w:rsidRPr="000665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9 декабря</w:t>
            </w:r>
            <w:r w:rsidRPr="0006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День Героев Отечества, </w:t>
            </w:r>
            <w:proofErr w:type="gramEnd"/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Чухова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 срока давности»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28.12.2019-31.01.2020</w:t>
            </w:r>
          </w:p>
        </w:tc>
        <w:tc>
          <w:tcPr>
            <w:tcW w:w="4214" w:type="dxa"/>
          </w:tcPr>
          <w:p w:rsidR="00836855" w:rsidRPr="00066507" w:rsidRDefault="00836855" w:rsidP="0026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Военно- спортивная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27-30.01.2020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Военно- спортивная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6-8 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«Письмо солдату»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20-25.01.2020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«900 дней и ночей»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22-28.01.20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Выпуск «Школьных весточек» </w:t>
            </w: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стенгазета)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36855" w:rsidRPr="00066507" w:rsidRDefault="00836855" w:rsidP="0063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Школьное </w:t>
            </w:r>
            <w:r w:rsidRPr="0006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самоуправление «Юность России»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«Блокадный Ленинград» (ледовый дворец «Айсберг»)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8 б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63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Кислова А.К.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«Была война. Была блокада» 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Исторический урок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9а,9б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63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п. </w:t>
            </w: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Никитино</w:t>
            </w:r>
            <w:proofErr w:type="gramEnd"/>
          </w:p>
          <w:p w:rsidR="00836855" w:rsidRPr="00066507" w:rsidRDefault="00836855" w:rsidP="0063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«Хлеб войны </w:t>
            </w: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усочек памяти» (площадь м-на «Экспресс»)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63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Юнусова Н.А.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«900 дней и ночей»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8а, 10,11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Юнусова Н.А.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«Наш земляк-герой»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Круглый стол (приглашены члены «Боевого братства»)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A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36855" w:rsidRPr="00066507" w:rsidRDefault="00836855" w:rsidP="00A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Мананников С.А.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«А, ну-ка, парни!»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Военно- спортивная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465" w:type="dxa"/>
          </w:tcPr>
          <w:p w:rsidR="00836855" w:rsidRPr="00066507" w:rsidRDefault="00836855" w:rsidP="0067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36855" w:rsidRPr="00066507" w:rsidRDefault="00836855" w:rsidP="0067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Неделя Памяти жертв Холокоста и 75-летней годовщине освобождения лагеря смерти «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Освенцин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20-31.01.2020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Лекции на уроках истории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Мананников С.А.</w:t>
            </w:r>
          </w:p>
          <w:p w:rsidR="00836855" w:rsidRPr="00066507" w:rsidRDefault="00836855" w:rsidP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Сергеева А.А.</w:t>
            </w:r>
          </w:p>
          <w:p w:rsidR="00836855" w:rsidRPr="00066507" w:rsidRDefault="00836855" w:rsidP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«Наше наследие»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10.10.2019 -25.02.2020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Интеллектуальная олимпиада школьников (школьный тур)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36855" w:rsidRPr="00066507" w:rsidRDefault="00836855" w:rsidP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67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«Рыцарский турнир» 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10-14.02.20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Щеглова Е.И.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67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«Воинам – интернационалистам посвящается…» 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67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36855" w:rsidRPr="00066507" w:rsidRDefault="00836855" w:rsidP="0067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Мананников С.А.</w:t>
            </w:r>
          </w:p>
          <w:p w:rsidR="00836855" w:rsidRPr="00066507" w:rsidRDefault="00836855" w:rsidP="0067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Рыбникова Л.П.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67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Пост №1 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4214" w:type="dxa"/>
          </w:tcPr>
          <w:p w:rsidR="00836855" w:rsidRPr="00066507" w:rsidRDefault="00836855" w:rsidP="0067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караул 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«Колесо истории»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Мананников С.А.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«Долг. Честь. Родина»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Рожкова И.В.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Военно- спортивная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игра – муниципальный этап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«Меткий стрелок»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Военно- спортивная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игра – муниципальный этап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Военно- спортивная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игра – муниципальный этап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Военно- спортивная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игра – муниципальный этап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Смотр музеев  «Боевой славы»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 смотр </w:t>
            </w: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Кружок «Юные музееведы»</w:t>
            </w:r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Мананников С.А.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2.02.2020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Выпуск «Школьных весточек»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ШС «Юность России»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2.02.2020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Лекции на уроках истории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Мананников С.А.</w:t>
            </w:r>
          </w:p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Сергеева А.А.</w:t>
            </w:r>
          </w:p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Акция «Эстафета добрых дел»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Помощь ветеранам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BA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36855" w:rsidRPr="00066507" w:rsidRDefault="00836855" w:rsidP="00BA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Рыбникова Л.П.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BA1B1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«Живи святая дата»</w:t>
            </w:r>
          </w:p>
          <w:p w:rsidR="00836855" w:rsidRPr="00066507" w:rsidRDefault="00836855" w:rsidP="00BA1B1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«Россия </w:t>
            </w:r>
            <w:proofErr w:type="gramStart"/>
            <w:r w:rsidRPr="0006650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–Р</w:t>
            </w:r>
            <w:proofErr w:type="gramEnd"/>
            <w:r w:rsidRPr="0006650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усь великая держава»</w:t>
            </w:r>
          </w:p>
          <w:p w:rsidR="00836855" w:rsidRPr="00066507" w:rsidRDefault="00836855" w:rsidP="00BA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«Военная техника в годы Великой Отечественной войны» </w:t>
            </w: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посвященной 75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 Победы в Великой Отечественной войне  1941-1945 годов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4" w:type="dxa"/>
          </w:tcPr>
          <w:p w:rsidR="00836855" w:rsidRPr="00066507" w:rsidRDefault="00836855" w:rsidP="00BA1B1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этап: Конкурс рисунков: 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BA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Рожкова И.В.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«Утро Победы» в рамках областного  фестиваля  «Живая классика»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Литературныйчеллендж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 (чтение стихов, прозы о войне с публикацией в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Тарасова В.В.</w:t>
            </w:r>
          </w:p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Кочубей С.А.</w:t>
            </w:r>
          </w:p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Бритвина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Сухова О.А.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BA1B1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«Я </w:t>
            </w: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–Ф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едерация»</w:t>
            </w:r>
          </w:p>
          <w:p w:rsidR="00836855" w:rsidRPr="00066507" w:rsidRDefault="00836855" w:rsidP="0070141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836855" w:rsidRPr="00066507" w:rsidRDefault="00836855" w:rsidP="00A972CD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4-17.02.2020</w:t>
            </w:r>
          </w:p>
        </w:tc>
        <w:tc>
          <w:tcPr>
            <w:tcW w:w="4214" w:type="dxa"/>
          </w:tcPr>
          <w:p w:rsidR="00836855" w:rsidRPr="00066507" w:rsidRDefault="0083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марафоне фоторепортажей</w:t>
            </w:r>
          </w:p>
        </w:tc>
        <w:tc>
          <w:tcPr>
            <w:tcW w:w="1723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Шашечн</w:t>
            </w: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шахматный турнир с участием учащихся и ветеранов- тружеников тыла и членов их семей.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Кислова А.К.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5F6E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«Этапы великой отечественной войны»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2-11.03.2020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Конкурс плакатов, посвященных значимым событиям ВОВ.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36855" w:rsidRPr="00066507" w:rsidRDefault="00836855" w:rsidP="002F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ШС «Юность России»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Проект «Путь героя»</w:t>
            </w: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36855" w:rsidRPr="00066507" w:rsidRDefault="00836855" w:rsidP="00217104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36855" w:rsidRPr="00066507" w:rsidRDefault="00836855" w:rsidP="00217104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14" w:type="dxa"/>
          </w:tcPr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Классные часы, часы общения, творческие работы, воспитательные часы в объединениях, экскурсии в музеях</w:t>
            </w:r>
          </w:p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Об известных полководцах,  участниках- героях ВОВ   призванных с г. Медногорска и</w:t>
            </w: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723" w:type="dxa"/>
          </w:tcPr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Музейная группа</w:t>
            </w:r>
          </w:p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школ города</w:t>
            </w:r>
          </w:p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творческих объединений ЦДОД</w:t>
            </w:r>
          </w:p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Гилязеева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З.К</w:t>
            </w:r>
          </w:p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 ДО ЦДОД</w:t>
            </w:r>
          </w:p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директоров </w:t>
            </w:r>
          </w:p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ГПВ ОУ</w:t>
            </w:r>
          </w:p>
          <w:p w:rsidR="00836855" w:rsidRPr="00066507" w:rsidRDefault="00836855" w:rsidP="00D71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«Великая Победа глазами детей послевоенных поколений»</w:t>
            </w:r>
          </w:p>
        </w:tc>
        <w:tc>
          <w:tcPr>
            <w:tcW w:w="1598" w:type="dxa"/>
          </w:tcPr>
          <w:p w:rsidR="00836855" w:rsidRPr="00066507" w:rsidRDefault="00836855" w:rsidP="00217104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14" w:type="dxa"/>
          </w:tcPr>
          <w:p w:rsidR="00836855" w:rsidRPr="00066507" w:rsidRDefault="00836855" w:rsidP="0026414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723" w:type="dxa"/>
          </w:tcPr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1-7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Рожкова И.В.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5F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«Этих дней не смолкнет слава!» 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20-24.04.2020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ТКЧ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5F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«Мы этой памяти верны» 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20-24.04.2020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ТКЧ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pStyle w:val="a6"/>
              <w:shd w:val="clear" w:color="auto" w:fill="FFFFFF"/>
              <w:spacing w:before="0" w:beforeAutospacing="0" w:after="150" w:afterAutospacing="0"/>
              <w:ind w:left="120"/>
              <w:rPr>
                <w:sz w:val="28"/>
                <w:szCs w:val="28"/>
              </w:rPr>
            </w:pPr>
            <w:r w:rsidRPr="00066507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25.04-9.05.20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Рыбникова Л.П.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«Дорога к обелиску»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27.04.-7.05.20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Облагораживание братской могилы п. Ракитянка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, волонтеры</w:t>
            </w:r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Рыбникова Л.П.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Мананников С. А.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«Перерыв на войну»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29.04-12.05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акция 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Рыбникова Л.П.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«Салют, Ветеран!»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25.04.-</w:t>
            </w:r>
            <w:r w:rsidRPr="0006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9.05.20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Поздравление с праздником </w:t>
            </w:r>
            <w:r w:rsidRPr="0006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ветеранов, помощь престарелым и одиноким людям.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Кислова А.К.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Освобождение Крыма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апрель -12 май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836855" w:rsidRPr="00066507" w:rsidRDefault="00836855" w:rsidP="00D71C3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  «</w:t>
            </w:r>
            <w:r w:rsidRPr="00066507">
              <w:rPr>
                <w:rFonts w:ascii="Times New Roman" w:hAnsi="Times New Roman" w:cs="Times New Roman"/>
                <w:i/>
                <w:sz w:val="28"/>
                <w:szCs w:val="28"/>
              </w:rPr>
              <w:t>Дорогами Великой Отечественной войны»</w:t>
            </w: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Закладка Аллеи «Поклонимся великим тем годам»</w:t>
            </w:r>
          </w:p>
          <w:p w:rsidR="00836855" w:rsidRPr="00066507" w:rsidRDefault="00836855" w:rsidP="0070141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836855" w:rsidRPr="00066507" w:rsidRDefault="00836855" w:rsidP="0070141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мая 2020 г.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Единый день посадки хвойных деревьев</w:t>
            </w:r>
          </w:p>
        </w:tc>
        <w:tc>
          <w:tcPr>
            <w:tcW w:w="1723" w:type="dxa"/>
          </w:tcPr>
          <w:p w:rsidR="00836855" w:rsidRPr="00066507" w:rsidRDefault="00836855" w:rsidP="00D71C3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70141C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Гилязеева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З.К</w:t>
            </w:r>
          </w:p>
          <w:p w:rsidR="00836855" w:rsidRPr="00066507" w:rsidRDefault="00836855" w:rsidP="0070141C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директоров 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ГПВ ОУ</w:t>
            </w:r>
          </w:p>
        </w:tc>
        <w:bookmarkStart w:id="0" w:name="_GoBack"/>
        <w:bookmarkEnd w:id="0"/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«Мы – Победы славные сыны»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7.05.20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Участие в легкоатлетическом кроссе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Щеглова Е.И.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Абдрахимов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Митинг «Я наследник Победы» 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Митинг, возложение цветов на Братскую могилу.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4-11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Рыбникова Л.П.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Мананников С.А.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«От обелиска к обелиску»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8.05.20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Участие в автопробеге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5F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Рыбникова Л.П.</w:t>
            </w:r>
          </w:p>
          <w:p w:rsidR="00836855" w:rsidRPr="00066507" w:rsidRDefault="00836855" w:rsidP="005F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36855" w:rsidRPr="00066507" w:rsidRDefault="00836855" w:rsidP="005F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Пост у стелы  «Завод № 314» 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8.05.20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Жевайкина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День Победы (Лекции 5 минутки на 1 уроке)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8.05.20</w:t>
            </w:r>
          </w:p>
        </w:tc>
        <w:tc>
          <w:tcPr>
            <w:tcW w:w="4214" w:type="dxa"/>
          </w:tcPr>
          <w:p w:rsidR="00836855" w:rsidRPr="00066507" w:rsidRDefault="00836855" w:rsidP="00D71C3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  «</w:t>
            </w:r>
            <w:r w:rsidRPr="00066507">
              <w:rPr>
                <w:rFonts w:ascii="Times New Roman" w:hAnsi="Times New Roman" w:cs="Times New Roman"/>
                <w:i/>
                <w:sz w:val="28"/>
                <w:szCs w:val="28"/>
              </w:rPr>
              <w:t>Дорогами Великой Отечественной войны»</w:t>
            </w: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параде Победы. 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9.05.2020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Парад юнармейских отрядов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</w:t>
            </w:r>
          </w:p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Рыбникова Л.П.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C53E5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фото боев, участников ВОВ, памятные фото времен Великой Отечественной войны семей. </w:t>
            </w:r>
          </w:p>
        </w:tc>
        <w:tc>
          <w:tcPr>
            <w:tcW w:w="1598" w:type="dxa"/>
          </w:tcPr>
          <w:p w:rsidR="00836855" w:rsidRPr="00066507" w:rsidRDefault="00836855" w:rsidP="00C53E5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 май</w:t>
            </w:r>
          </w:p>
        </w:tc>
        <w:tc>
          <w:tcPr>
            <w:tcW w:w="4214" w:type="dxa"/>
          </w:tcPr>
          <w:p w:rsidR="00836855" w:rsidRPr="00066507" w:rsidRDefault="00836855" w:rsidP="00C53E5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 «Память»  </w:t>
            </w:r>
          </w:p>
        </w:tc>
        <w:tc>
          <w:tcPr>
            <w:tcW w:w="1723" w:type="dxa"/>
          </w:tcPr>
          <w:p w:rsidR="00836855" w:rsidRPr="00066507" w:rsidRDefault="00836855" w:rsidP="00C5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C5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Кислова А.К.</w:t>
            </w:r>
          </w:p>
          <w:p w:rsidR="00836855" w:rsidRPr="00066507" w:rsidRDefault="00836855" w:rsidP="00C5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36855" w:rsidRPr="00066507" w:rsidRDefault="00836855" w:rsidP="00C5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Военно-полевые сборы        </w:t>
            </w:r>
          </w:p>
          <w:p w:rsidR="00836855" w:rsidRPr="00066507" w:rsidRDefault="00836855" w:rsidP="007014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(уч-ся 10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1-6.06.2020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сборы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Ахмеджанов</w:t>
            </w:r>
            <w:proofErr w:type="spellEnd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36855" w:rsidRPr="00066507" w:rsidTr="00D71C3E">
        <w:tc>
          <w:tcPr>
            <w:tcW w:w="959" w:type="dxa"/>
          </w:tcPr>
          <w:p w:rsidR="00836855" w:rsidRPr="00066507" w:rsidRDefault="00836855" w:rsidP="00EE69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855" w:rsidRPr="00066507" w:rsidRDefault="00836855" w:rsidP="007014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День памяти 22 июня</w:t>
            </w:r>
          </w:p>
        </w:tc>
        <w:tc>
          <w:tcPr>
            <w:tcW w:w="1598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4214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Линейка в ЛДП «Солнышко»</w:t>
            </w:r>
          </w:p>
        </w:tc>
        <w:tc>
          <w:tcPr>
            <w:tcW w:w="1723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5" w:type="dxa"/>
          </w:tcPr>
          <w:p w:rsidR="00836855" w:rsidRPr="00066507" w:rsidRDefault="00836855" w:rsidP="007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07">
              <w:rPr>
                <w:rFonts w:ascii="Times New Roman" w:hAnsi="Times New Roman" w:cs="Times New Roman"/>
                <w:sz w:val="28"/>
                <w:szCs w:val="28"/>
              </w:rPr>
              <w:t>Борисенко Г.В.</w:t>
            </w:r>
          </w:p>
        </w:tc>
      </w:tr>
    </w:tbl>
    <w:p w:rsidR="005C5CF6" w:rsidRPr="00066507" w:rsidRDefault="005C5CF6" w:rsidP="005C5CF6">
      <w:pPr>
        <w:rPr>
          <w:rFonts w:ascii="Times New Roman" w:hAnsi="Times New Roman" w:cs="Times New Roman"/>
          <w:sz w:val="28"/>
          <w:szCs w:val="28"/>
        </w:rPr>
      </w:pPr>
    </w:p>
    <w:sectPr w:rsidR="005C5CF6" w:rsidRPr="00066507" w:rsidSect="005C5CF6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C4C"/>
    <w:multiLevelType w:val="hybridMultilevel"/>
    <w:tmpl w:val="536A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31D21"/>
    <w:multiLevelType w:val="hybridMultilevel"/>
    <w:tmpl w:val="5688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21D9"/>
    <w:rsid w:val="000138F6"/>
    <w:rsid w:val="000337EA"/>
    <w:rsid w:val="000470BC"/>
    <w:rsid w:val="00066507"/>
    <w:rsid w:val="000A6BD5"/>
    <w:rsid w:val="000F3584"/>
    <w:rsid w:val="001069D4"/>
    <w:rsid w:val="00162B88"/>
    <w:rsid w:val="0017125A"/>
    <w:rsid w:val="00176B17"/>
    <w:rsid w:val="00197E77"/>
    <w:rsid w:val="001A0833"/>
    <w:rsid w:val="00207022"/>
    <w:rsid w:val="00246D86"/>
    <w:rsid w:val="0026414F"/>
    <w:rsid w:val="002E0A4E"/>
    <w:rsid w:val="002F23D1"/>
    <w:rsid w:val="003331E9"/>
    <w:rsid w:val="003A3D0C"/>
    <w:rsid w:val="003D7C22"/>
    <w:rsid w:val="00413B4F"/>
    <w:rsid w:val="00456010"/>
    <w:rsid w:val="004B28BC"/>
    <w:rsid w:val="004B3113"/>
    <w:rsid w:val="004D2D55"/>
    <w:rsid w:val="004E110F"/>
    <w:rsid w:val="005452E1"/>
    <w:rsid w:val="005938AA"/>
    <w:rsid w:val="005A24D7"/>
    <w:rsid w:val="005B4893"/>
    <w:rsid w:val="005C0D1C"/>
    <w:rsid w:val="005C5CF6"/>
    <w:rsid w:val="005D2067"/>
    <w:rsid w:val="005F166E"/>
    <w:rsid w:val="005F6EC2"/>
    <w:rsid w:val="006371CD"/>
    <w:rsid w:val="00647A9B"/>
    <w:rsid w:val="00670ADD"/>
    <w:rsid w:val="00695AF6"/>
    <w:rsid w:val="006C29A6"/>
    <w:rsid w:val="006D1E6F"/>
    <w:rsid w:val="006D2443"/>
    <w:rsid w:val="0070141C"/>
    <w:rsid w:val="0071219B"/>
    <w:rsid w:val="00786588"/>
    <w:rsid w:val="007B130E"/>
    <w:rsid w:val="007B2432"/>
    <w:rsid w:val="007E0A9A"/>
    <w:rsid w:val="0081479D"/>
    <w:rsid w:val="00836855"/>
    <w:rsid w:val="00852215"/>
    <w:rsid w:val="0086411D"/>
    <w:rsid w:val="00887899"/>
    <w:rsid w:val="008D6304"/>
    <w:rsid w:val="009415C4"/>
    <w:rsid w:val="00957E7D"/>
    <w:rsid w:val="009D00D8"/>
    <w:rsid w:val="009E7477"/>
    <w:rsid w:val="00A00E7E"/>
    <w:rsid w:val="00A32EAD"/>
    <w:rsid w:val="00A504D9"/>
    <w:rsid w:val="00A972CD"/>
    <w:rsid w:val="00AC5D8F"/>
    <w:rsid w:val="00AD18F4"/>
    <w:rsid w:val="00AF67C2"/>
    <w:rsid w:val="00B06834"/>
    <w:rsid w:val="00B446A3"/>
    <w:rsid w:val="00BA1B16"/>
    <w:rsid w:val="00C1644E"/>
    <w:rsid w:val="00C433EB"/>
    <w:rsid w:val="00CA1707"/>
    <w:rsid w:val="00CD034D"/>
    <w:rsid w:val="00CD3663"/>
    <w:rsid w:val="00CE2868"/>
    <w:rsid w:val="00CE4FF5"/>
    <w:rsid w:val="00CF06F5"/>
    <w:rsid w:val="00D16DAC"/>
    <w:rsid w:val="00D71C3E"/>
    <w:rsid w:val="00DE2619"/>
    <w:rsid w:val="00E75977"/>
    <w:rsid w:val="00E9593B"/>
    <w:rsid w:val="00EA1B64"/>
    <w:rsid w:val="00ED181C"/>
    <w:rsid w:val="00EE6975"/>
    <w:rsid w:val="00F275A5"/>
    <w:rsid w:val="00F560DD"/>
    <w:rsid w:val="00FB7B80"/>
    <w:rsid w:val="00FD21D9"/>
    <w:rsid w:val="00FD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5C5CF6"/>
    <w:pPr>
      <w:spacing w:after="0" w:line="240" w:lineRule="auto"/>
    </w:p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locked/>
    <w:rsid w:val="005C5CF6"/>
  </w:style>
  <w:style w:type="paragraph" w:styleId="a6">
    <w:name w:val="Normal (Web)"/>
    <w:basedOn w:val="a"/>
    <w:uiPriority w:val="99"/>
    <w:unhideWhenUsed/>
    <w:rsid w:val="005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5C5CF6"/>
    <w:pPr>
      <w:spacing w:after="0" w:line="240" w:lineRule="auto"/>
    </w:p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locked/>
    <w:rsid w:val="005C5CF6"/>
  </w:style>
  <w:style w:type="paragraph" w:styleId="a6">
    <w:name w:val="Normal (Web)"/>
    <w:basedOn w:val="a"/>
    <w:uiPriority w:val="99"/>
    <w:unhideWhenUsed/>
    <w:rsid w:val="005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7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2</cp:revision>
  <dcterms:created xsi:type="dcterms:W3CDTF">2020-01-27T15:53:00Z</dcterms:created>
  <dcterms:modified xsi:type="dcterms:W3CDTF">2020-01-27T15:53:00Z</dcterms:modified>
</cp:coreProperties>
</file>