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FB" w:rsidRPr="006C3689" w:rsidRDefault="000D00FB">
      <w:pPr>
        <w:rPr>
          <w:b/>
        </w:rPr>
      </w:pPr>
      <w:r w:rsidRPr="006C3689">
        <w:rPr>
          <w:b/>
        </w:rPr>
        <w:t xml:space="preserve">Урок 1 </w:t>
      </w:r>
    </w:p>
    <w:p w:rsidR="000D00FB" w:rsidRPr="006C3689" w:rsidRDefault="000D00FB">
      <w:pPr>
        <w:rPr>
          <w:u w:val="single"/>
          <w:lang w:val="en-US"/>
        </w:rPr>
      </w:pPr>
      <w:r w:rsidRPr="006C3689">
        <w:rPr>
          <w:u w:val="single"/>
        </w:rPr>
        <w:t xml:space="preserve">Тема: Неопределенные местоимения </w:t>
      </w:r>
      <w:r w:rsidRPr="006C3689">
        <w:rPr>
          <w:u w:val="single"/>
          <w:lang w:val="en-US"/>
        </w:rPr>
        <w:t>some / any</w:t>
      </w:r>
    </w:p>
    <w:p w:rsidR="000D00FB" w:rsidRDefault="000D00FB">
      <w:r>
        <w:t>Посмотрите видео и запишите правило в тетрадь.</w:t>
      </w:r>
    </w:p>
    <w:p w:rsidR="000D00FB" w:rsidRDefault="000D00FB">
      <w:hyperlink r:id="rId4" w:history="1">
        <w:r w:rsidRPr="00667531">
          <w:rPr>
            <w:rStyle w:val="a5"/>
          </w:rPr>
          <w:t>https://yandex.ru/video/preview/?filmId=1369800870000854616&amp;from=tabbar&amp;parent-reqid=1606585246201061-12430921041757420700166-prestable-app-host-sas-web-yp-71&amp;text=местоимения+some+any</w:t>
        </w:r>
      </w:hyperlink>
    </w:p>
    <w:p w:rsidR="000D00FB" w:rsidRPr="000D00FB" w:rsidRDefault="000D00FB">
      <w:pPr>
        <w:rPr>
          <w:lang w:val="en-US"/>
        </w:rPr>
      </w:pPr>
      <w:r>
        <w:t xml:space="preserve">Поставьте в предложения </w:t>
      </w:r>
      <w:proofErr w:type="spellStart"/>
      <w:r>
        <w:t>some</w:t>
      </w:r>
      <w:proofErr w:type="spellEnd"/>
      <w:r>
        <w:t xml:space="preserve"> / </w:t>
      </w:r>
      <w:proofErr w:type="spellStart"/>
      <w:r>
        <w:t>any</w:t>
      </w:r>
      <w:proofErr w:type="spellEnd"/>
    </w:p>
    <w:p w:rsidR="00C5773D" w:rsidRDefault="000D00F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38750" cy="6096000"/>
            <wp:effectExtent l="19050" t="0" r="0" b="0"/>
            <wp:docPr id="1" name="Рисунок 1" descr="https://3.bp.blogspot.com/-YAVWeIjoe68/VLDv9O3xOCI/AAAAAAAAIJc/_cjDv5SGalI/s1600/some%2Bor%2Bany%2B-%2Binteractive%2Bexercises%2Bwity%2Banswer%2Bke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AVWeIjoe68/VLDv9O3xOCI/AAAAAAAAIJc/_cjDv5SGalI/s1600/some%2Bor%2Bany%2B-%2Binteractive%2Bexercises%2Bwity%2Banswer%2Bkey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FB" w:rsidRPr="006C3689" w:rsidRDefault="006C3689">
      <w:pPr>
        <w:rPr>
          <w:b/>
          <w:sz w:val="28"/>
        </w:rPr>
      </w:pPr>
      <w:r w:rsidRPr="006C3689">
        <w:rPr>
          <w:b/>
          <w:sz w:val="28"/>
        </w:rPr>
        <w:t>Урок 2 и 3</w:t>
      </w:r>
    </w:p>
    <w:p w:rsidR="006C3689" w:rsidRPr="006C3689" w:rsidRDefault="006C3689">
      <w:pPr>
        <w:rPr>
          <w:sz w:val="28"/>
        </w:rPr>
      </w:pPr>
      <w:proofErr w:type="spellStart"/>
      <w:r w:rsidRPr="006C3689">
        <w:rPr>
          <w:sz w:val="28"/>
        </w:rPr>
        <w:t>ЯКласс</w:t>
      </w:r>
      <w:proofErr w:type="spellEnd"/>
    </w:p>
    <w:sectPr w:rsidR="006C3689" w:rsidRPr="006C3689" w:rsidSect="006C36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0FB"/>
    <w:rsid w:val="000D00FB"/>
    <w:rsid w:val="006C3689"/>
    <w:rsid w:val="00C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369800870000854616&amp;from=tabbar&amp;parent-reqid=1606585246201061-12430921041757420700166-prestable-app-host-sas-web-yp-71&amp;text=&#1084;&#1077;&#1089;&#1090;&#1086;&#1080;&#1084;&#1077;&#1085;&#1080;&#1103;+some+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2020-11-28T17:52:00Z</dcterms:created>
  <dcterms:modified xsi:type="dcterms:W3CDTF">2020-11-28T18:04:00Z</dcterms:modified>
</cp:coreProperties>
</file>