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02" w:rsidRPr="009F75DA" w:rsidRDefault="00720798">
      <w:pPr>
        <w:rPr>
          <w:b/>
        </w:rPr>
      </w:pPr>
      <w:bookmarkStart w:id="0" w:name="_GoBack"/>
      <w:r>
        <w:rPr>
          <w:b/>
        </w:rPr>
        <w:t>23</w:t>
      </w:r>
      <w:r w:rsidR="00E911A3" w:rsidRPr="009F75DA">
        <w:rPr>
          <w:b/>
        </w:rPr>
        <w:t>.11.20 Понедельник</w:t>
      </w:r>
    </w:p>
    <w:p w:rsidR="00E911A3" w:rsidRDefault="00720798" w:rsidP="009F75DA">
      <w:r>
        <w:t>Параграф 19 География машиностроения.</w:t>
      </w:r>
    </w:p>
    <w:p w:rsidR="00720798" w:rsidRDefault="00720798" w:rsidP="009F75DA">
      <w:r>
        <w:t>Параграф прочитать</w:t>
      </w:r>
      <w:proofErr w:type="gramStart"/>
      <w:r>
        <w:t>.</w:t>
      </w:r>
      <w:proofErr w:type="gramEnd"/>
      <w:r>
        <w:t xml:space="preserve"> На контурной карте при помощи атласа выделить центры тяжелого, автомобильного и сельскохозяйственного машиностроения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 xml:space="preserve">аждый вид машиностроения должен быть обозначен на контурной карте разными цветами. Например, тяжелое машиностроение выделяете пунсоном красного цвета. Если в одном городе несколько видов машиностроения, то делить пунсон на разные цвета. Города тоже подписываете. </w:t>
      </w:r>
      <w:proofErr w:type="gramStart"/>
      <w:r>
        <w:t>Оформление работ будет учитываться!)</w:t>
      </w:r>
      <w:proofErr w:type="gramEnd"/>
    </w:p>
    <w:p w:rsidR="00E911A3" w:rsidRDefault="00E911A3"/>
    <w:p w:rsidR="00E911A3" w:rsidRPr="009F75DA" w:rsidRDefault="00720798">
      <w:pPr>
        <w:rPr>
          <w:b/>
        </w:rPr>
      </w:pPr>
      <w:r>
        <w:rPr>
          <w:b/>
        </w:rPr>
        <w:t>25</w:t>
      </w:r>
      <w:r w:rsidR="00E911A3" w:rsidRPr="009F75DA">
        <w:rPr>
          <w:b/>
        </w:rPr>
        <w:t xml:space="preserve">.11.20 Среда </w:t>
      </w:r>
    </w:p>
    <w:p w:rsidR="009F75DA" w:rsidRDefault="009F75DA" w:rsidP="00720798">
      <w:r>
        <w:t xml:space="preserve">Параграф </w:t>
      </w:r>
      <w:r w:rsidR="00720798">
        <w:t>20 Военно-промышленный комплекс. Читать, основное запомнить</w:t>
      </w:r>
      <w:bookmarkEnd w:id="0"/>
    </w:p>
    <w:sectPr w:rsidR="009F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E"/>
    <w:rsid w:val="000F0902"/>
    <w:rsid w:val="00720798"/>
    <w:rsid w:val="009F75DA"/>
    <w:rsid w:val="00CA640E"/>
    <w:rsid w:val="00E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4</cp:revision>
  <dcterms:created xsi:type="dcterms:W3CDTF">2020-11-05T13:05:00Z</dcterms:created>
  <dcterms:modified xsi:type="dcterms:W3CDTF">2020-11-20T09:10:00Z</dcterms:modified>
</cp:coreProperties>
</file>