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D" w:rsidRDefault="003C528D" w:rsidP="003C52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16.11.2020. </w:t>
      </w:r>
      <w:r w:rsidRPr="000C5D9A">
        <w:rPr>
          <w:rFonts w:ascii="Times New Roman" w:hAnsi="Times New Roman"/>
          <w:sz w:val="28"/>
          <w:szCs w:val="28"/>
          <w:u w:val="single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635"/>
      </w:tblGrid>
      <w:tr w:rsidR="003C528D" w:rsidRPr="00261359" w:rsidTr="006635F1">
        <w:tc>
          <w:tcPr>
            <w:tcW w:w="959" w:type="dxa"/>
            <w:shd w:val="clear" w:color="auto" w:fill="auto"/>
          </w:tcPr>
          <w:p w:rsidR="003C528D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tabs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D20294">
              <w:rPr>
                <w:rFonts w:ascii="Times New Roman" w:hAnsi="Times New Roman"/>
                <w:sz w:val="28"/>
                <w:szCs w:val="28"/>
              </w:rPr>
              <w:t xml:space="preserve">70-71 читать (азбука). 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С.</w:t>
            </w:r>
            <w:r w:rsidR="00D20294">
              <w:rPr>
                <w:rFonts w:ascii="Times New Roman" w:hAnsi="Times New Roman"/>
                <w:sz w:val="28"/>
                <w:szCs w:val="28"/>
              </w:rPr>
              <w:t xml:space="preserve"> 30 (пропись) печатные предложения написать письменными буквами.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D20294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38-39 читать (учебник), ТПО</w:t>
            </w:r>
            <w:r w:rsidR="003C528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25-26.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3C5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</w:t>
            </w:r>
            <w:r w:rsidRPr="00261359">
              <w:rPr>
                <w:rFonts w:ascii="Times New Roman" w:hAnsi="Times New Roman"/>
                <w:sz w:val="28"/>
                <w:szCs w:val="28"/>
              </w:rPr>
              <w:t>ра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28D" w:rsidRDefault="003C528D" w:rsidP="003C528D">
      <w:pPr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17.11.2020. </w:t>
      </w:r>
      <w:r w:rsidRPr="00AE1E59">
        <w:rPr>
          <w:rFonts w:ascii="Times New Roman" w:hAnsi="Times New Roman"/>
          <w:sz w:val="28"/>
          <w:szCs w:val="28"/>
          <w:u w:val="single"/>
        </w:rPr>
        <w:t>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635"/>
      </w:tblGrid>
      <w:tr w:rsidR="003C528D" w:rsidRPr="00261359" w:rsidTr="006635F1">
        <w:tc>
          <w:tcPr>
            <w:tcW w:w="959" w:type="dxa"/>
            <w:shd w:val="clear" w:color="auto" w:fill="auto"/>
          </w:tcPr>
          <w:p w:rsidR="003C528D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DC0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3C528D" w:rsidRPr="00261359" w:rsidRDefault="003C528D" w:rsidP="00DC0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D20294" w:rsidP="00DC0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72-74 читать.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С.</w:t>
            </w:r>
            <w:r w:rsidR="00D20294">
              <w:rPr>
                <w:rFonts w:ascii="Times New Roman" w:hAnsi="Times New Roman"/>
                <w:sz w:val="28"/>
                <w:szCs w:val="28"/>
              </w:rPr>
              <w:t xml:space="preserve"> 72-74 (в учебнике устно), ТПО с. 27.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D20294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31, в последнем предложении написать ответ на вопрос.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CF6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3C528D" w:rsidRPr="00261359" w:rsidRDefault="003C528D" w:rsidP="00CF6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D20294" w:rsidP="00CF6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любимую игрушку и раскрасить.</w:t>
            </w:r>
          </w:p>
        </w:tc>
      </w:tr>
    </w:tbl>
    <w:p w:rsidR="003C528D" w:rsidRDefault="003C528D" w:rsidP="00D20294">
      <w:pPr>
        <w:tabs>
          <w:tab w:val="left" w:pos="6420"/>
        </w:tabs>
        <w:jc w:val="center"/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18.11.2020. </w:t>
      </w:r>
      <w:r w:rsidRPr="00082DA0">
        <w:rPr>
          <w:rFonts w:ascii="Times New Roman" w:hAnsi="Times New Roman"/>
          <w:sz w:val="28"/>
          <w:szCs w:val="28"/>
          <w:u w:val="single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635"/>
      </w:tblGrid>
      <w:tr w:rsidR="003C528D" w:rsidRPr="00261359" w:rsidTr="006635F1">
        <w:tc>
          <w:tcPr>
            <w:tcW w:w="959" w:type="dxa"/>
            <w:shd w:val="clear" w:color="auto" w:fill="auto"/>
          </w:tcPr>
          <w:p w:rsidR="003C528D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D20294" w:rsidP="00663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75-77 читать.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</w:t>
            </w:r>
            <w:r w:rsidRPr="00261359">
              <w:rPr>
                <w:rFonts w:ascii="Times New Roman" w:hAnsi="Times New Roman"/>
                <w:sz w:val="28"/>
                <w:szCs w:val="28"/>
              </w:rPr>
              <w:t>ра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28D" w:rsidRPr="003F2424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С.</w:t>
            </w:r>
            <w:r w:rsidR="00D20294">
              <w:rPr>
                <w:rFonts w:ascii="Times New Roman" w:hAnsi="Times New Roman"/>
                <w:sz w:val="28"/>
                <w:szCs w:val="28"/>
              </w:rPr>
              <w:t xml:space="preserve"> 75-78 (в учебнике устно), ТПО с. 28.</w:t>
            </w:r>
          </w:p>
        </w:tc>
      </w:tr>
      <w:tr w:rsidR="003C528D" w:rsidRPr="003F2424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С</w:t>
            </w:r>
            <w:r w:rsidR="00D20294">
              <w:rPr>
                <w:rFonts w:ascii="Times New Roman" w:hAnsi="Times New Roman"/>
                <w:sz w:val="28"/>
                <w:szCs w:val="28"/>
              </w:rPr>
              <w:t>. 32, в последнем предложении ответить: Леса сосновые.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D20294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C528D">
              <w:rPr>
                <w:rFonts w:ascii="Times New Roman" w:hAnsi="Times New Roman"/>
                <w:sz w:val="28"/>
                <w:szCs w:val="28"/>
              </w:rPr>
              <w:t>лепить из пл</w:t>
            </w:r>
            <w:r>
              <w:rPr>
                <w:rFonts w:ascii="Times New Roman" w:hAnsi="Times New Roman"/>
                <w:sz w:val="28"/>
                <w:szCs w:val="28"/>
              </w:rPr>
              <w:t>астилина осенние овощи</w:t>
            </w:r>
            <w:r w:rsidR="003C52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3C528D" w:rsidRDefault="003C528D" w:rsidP="003C528D">
      <w:pPr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19.11.2020. </w:t>
      </w:r>
      <w:r w:rsidRPr="00082DA0">
        <w:rPr>
          <w:rFonts w:ascii="Times New Roman" w:hAnsi="Times New Roman"/>
          <w:sz w:val="28"/>
          <w:szCs w:val="28"/>
          <w:u w:val="single"/>
        </w:rPr>
        <w:t>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635"/>
      </w:tblGrid>
      <w:tr w:rsidR="003C528D" w:rsidRPr="00261359" w:rsidTr="006635F1">
        <w:tc>
          <w:tcPr>
            <w:tcW w:w="959" w:type="dxa"/>
            <w:shd w:val="clear" w:color="auto" w:fill="auto"/>
          </w:tcPr>
          <w:p w:rsidR="003C528D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52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3C528D" w:rsidRPr="00261359" w:rsidRDefault="003C528D" w:rsidP="0052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8F7CC7" w:rsidP="0052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78-80 читать.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F3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3C528D" w:rsidRPr="00261359" w:rsidRDefault="003C528D" w:rsidP="00F3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8F7CC7">
            <w:pPr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8F7CC7">
              <w:rPr>
                <w:rFonts w:ascii="Times New Roman" w:hAnsi="Times New Roman"/>
                <w:sz w:val="28"/>
                <w:szCs w:val="28"/>
              </w:rPr>
              <w:t xml:space="preserve">80 из учебника списать в тетрадь таблицы и выучить примеры, ТПО с. 29. 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F53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C528D" w:rsidRPr="00261359" w:rsidRDefault="003C528D" w:rsidP="00F53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C528D" w:rsidRPr="00261359" w:rsidRDefault="008F7CC7" w:rsidP="00F53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 (пропись №3), в предложения вместо точек вставить слова: пила, пела, повар, пилот, написать их.</w:t>
            </w:r>
          </w:p>
        </w:tc>
      </w:tr>
    </w:tbl>
    <w:p w:rsidR="003C528D" w:rsidRDefault="003C528D" w:rsidP="003C528D">
      <w:pPr>
        <w:rPr>
          <w:rFonts w:ascii="Times New Roman" w:hAnsi="Times New Roman"/>
          <w:sz w:val="28"/>
          <w:szCs w:val="28"/>
        </w:rPr>
      </w:pPr>
    </w:p>
    <w:p w:rsidR="003C528D" w:rsidRDefault="003C528D" w:rsidP="003C52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20.11.2020. </w:t>
      </w:r>
      <w:r w:rsidRPr="00082DA0">
        <w:rPr>
          <w:rFonts w:ascii="Times New Roman" w:hAnsi="Times New Roman"/>
          <w:sz w:val="28"/>
          <w:szCs w:val="28"/>
          <w:u w:val="single"/>
        </w:rPr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635"/>
      </w:tblGrid>
      <w:tr w:rsidR="003C528D" w:rsidRPr="00261359" w:rsidTr="006635F1">
        <w:tc>
          <w:tcPr>
            <w:tcW w:w="959" w:type="dxa"/>
            <w:shd w:val="clear" w:color="auto" w:fill="auto"/>
          </w:tcPr>
          <w:p w:rsidR="003C528D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3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C528D" w:rsidRPr="00261359" w:rsidTr="006635F1">
        <w:tc>
          <w:tcPr>
            <w:tcW w:w="959" w:type="dxa"/>
            <w:shd w:val="clear" w:color="auto" w:fill="auto"/>
          </w:tcPr>
          <w:p w:rsidR="003C528D" w:rsidRPr="00261359" w:rsidRDefault="003C528D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528D" w:rsidRPr="00261359" w:rsidRDefault="008F2AFA" w:rsidP="008F2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</w:t>
            </w:r>
            <w:r w:rsidR="003C5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="003C528D">
              <w:rPr>
                <w:rFonts w:ascii="Times New Roman" w:hAnsi="Times New Roman"/>
                <w:sz w:val="28"/>
                <w:szCs w:val="28"/>
              </w:rPr>
              <w:t xml:space="preserve"> (русск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3C52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3C528D" w:rsidRPr="00261359" w:rsidRDefault="008F7CC7" w:rsidP="00663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4, обвести слово пенал, вставить в начало предложения слова: В пенале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="00886E0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886E0A">
              <w:rPr>
                <w:rFonts w:ascii="Times New Roman" w:hAnsi="Times New Roman"/>
                <w:sz w:val="28"/>
                <w:szCs w:val="28"/>
              </w:rPr>
              <w:t>низу страницы написать имя Полина письменными буквами.</w:t>
            </w:r>
          </w:p>
        </w:tc>
      </w:tr>
      <w:tr w:rsidR="008F2AFA" w:rsidRPr="00261359" w:rsidTr="006635F1">
        <w:tc>
          <w:tcPr>
            <w:tcW w:w="959" w:type="dxa"/>
            <w:shd w:val="clear" w:color="auto" w:fill="auto"/>
          </w:tcPr>
          <w:p w:rsidR="008F2AFA" w:rsidRPr="00261359" w:rsidRDefault="008F2AFA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F2AFA" w:rsidRPr="00261359" w:rsidRDefault="008F2AFA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</w:t>
            </w:r>
            <w:r w:rsidRPr="00261359">
              <w:rPr>
                <w:rFonts w:ascii="Times New Roman" w:hAnsi="Times New Roman"/>
                <w:sz w:val="28"/>
                <w:szCs w:val="28"/>
              </w:rPr>
              <w:t>ра</w:t>
            </w:r>
          </w:p>
          <w:p w:rsidR="008F2AFA" w:rsidRPr="00261359" w:rsidRDefault="008F2AFA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8F2AFA" w:rsidRPr="00261359" w:rsidRDefault="008F2AFA" w:rsidP="0066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AFA" w:rsidRPr="00261359" w:rsidTr="006635F1">
        <w:tc>
          <w:tcPr>
            <w:tcW w:w="959" w:type="dxa"/>
            <w:shd w:val="clear" w:color="auto" w:fill="auto"/>
          </w:tcPr>
          <w:p w:rsidR="008F2AFA" w:rsidRPr="00261359" w:rsidRDefault="008F2AFA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F2AFA" w:rsidRPr="00261359" w:rsidRDefault="008F2AFA" w:rsidP="003D6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635" w:type="dxa"/>
            <w:shd w:val="clear" w:color="auto" w:fill="auto"/>
          </w:tcPr>
          <w:p w:rsidR="008F2AFA" w:rsidRPr="00261359" w:rsidRDefault="008F2AFA" w:rsidP="003D60F8">
            <w:pPr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886E0A">
              <w:rPr>
                <w:rFonts w:ascii="Times New Roman" w:hAnsi="Times New Roman"/>
                <w:sz w:val="28"/>
                <w:szCs w:val="28"/>
              </w:rPr>
              <w:t>82-83 (устно), ТПО с. 30.</w:t>
            </w:r>
          </w:p>
        </w:tc>
      </w:tr>
      <w:tr w:rsidR="008F2AFA" w:rsidRPr="00261359" w:rsidTr="006635F1">
        <w:tc>
          <w:tcPr>
            <w:tcW w:w="959" w:type="dxa"/>
            <w:shd w:val="clear" w:color="auto" w:fill="auto"/>
          </w:tcPr>
          <w:p w:rsidR="008F2AFA" w:rsidRPr="00261359" w:rsidRDefault="008F2AFA" w:rsidP="0066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F2AFA" w:rsidRPr="00261359" w:rsidRDefault="008F2AFA" w:rsidP="00612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35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8F2AFA" w:rsidRPr="00261359" w:rsidRDefault="008F2AFA" w:rsidP="00612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8F2AFA" w:rsidRPr="00261359" w:rsidRDefault="00886E0A" w:rsidP="00612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40-43 читать, в ТПО задание по теме.</w:t>
            </w:r>
          </w:p>
        </w:tc>
      </w:tr>
    </w:tbl>
    <w:p w:rsidR="003C528D" w:rsidRPr="000C5D9A" w:rsidRDefault="003C528D" w:rsidP="003C528D">
      <w:pPr>
        <w:rPr>
          <w:rFonts w:ascii="Times New Roman" w:hAnsi="Times New Roman"/>
          <w:sz w:val="28"/>
          <w:szCs w:val="28"/>
        </w:rPr>
      </w:pPr>
    </w:p>
    <w:p w:rsidR="00000000" w:rsidRDefault="00886E0A"/>
    <w:sectPr w:rsidR="00000000" w:rsidSect="003C12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8D"/>
    <w:rsid w:val="003C528D"/>
    <w:rsid w:val="00736F61"/>
    <w:rsid w:val="00886E0A"/>
    <w:rsid w:val="008F2AFA"/>
    <w:rsid w:val="008F7CC7"/>
    <w:rsid w:val="00D2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2020-11-13T12:08:00Z</dcterms:created>
  <dcterms:modified xsi:type="dcterms:W3CDTF">2020-11-14T05:02:00Z</dcterms:modified>
</cp:coreProperties>
</file>