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0C" w:rsidRDefault="00AF137E">
      <w:r>
        <w:t>16.11.2020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F137E" w:rsidTr="00AF137E">
        <w:tc>
          <w:tcPr>
            <w:tcW w:w="2235" w:type="dxa"/>
          </w:tcPr>
          <w:p w:rsidR="00AF137E" w:rsidRDefault="00AF137E">
            <w:r>
              <w:t>Русский язык</w:t>
            </w:r>
          </w:p>
        </w:tc>
        <w:tc>
          <w:tcPr>
            <w:tcW w:w="7336" w:type="dxa"/>
          </w:tcPr>
          <w:p w:rsidR="00AF137E" w:rsidRPr="00977F0D" w:rsidRDefault="00977F0D">
            <w:r>
              <w:t>С. 71 № 107 (устно), 108 (на проверку)</w:t>
            </w:r>
          </w:p>
        </w:tc>
      </w:tr>
      <w:tr w:rsidR="00AF137E" w:rsidTr="00AF137E">
        <w:tc>
          <w:tcPr>
            <w:tcW w:w="2235" w:type="dxa"/>
          </w:tcPr>
          <w:p w:rsidR="00AF137E" w:rsidRDefault="00AF137E">
            <w:r>
              <w:t>Чтение</w:t>
            </w:r>
          </w:p>
        </w:tc>
        <w:tc>
          <w:tcPr>
            <w:tcW w:w="7336" w:type="dxa"/>
          </w:tcPr>
          <w:p w:rsidR="00AF137E" w:rsidRDefault="00A13102" w:rsidP="00A13102">
            <w:r>
              <w:t xml:space="preserve">С 79-82 читать </w:t>
            </w:r>
          </w:p>
        </w:tc>
      </w:tr>
      <w:tr w:rsidR="00AF137E" w:rsidTr="00AF137E">
        <w:tc>
          <w:tcPr>
            <w:tcW w:w="2235" w:type="dxa"/>
          </w:tcPr>
          <w:p w:rsidR="00AF137E" w:rsidRDefault="00AF137E">
            <w:r>
              <w:t>Окружающий мир</w:t>
            </w:r>
          </w:p>
        </w:tc>
        <w:tc>
          <w:tcPr>
            <w:tcW w:w="7336" w:type="dxa"/>
          </w:tcPr>
          <w:p w:rsidR="00AF137E" w:rsidRDefault="00355269">
            <w:r>
              <w:t xml:space="preserve">С 52-55 читать вслух, с 32-34 ТПО </w:t>
            </w:r>
          </w:p>
        </w:tc>
      </w:tr>
    </w:tbl>
    <w:p w:rsidR="00AF137E" w:rsidRDefault="006F50BF">
      <w:r>
        <w:t xml:space="preserve"> </w:t>
      </w:r>
      <w:r w:rsidR="00AF137E">
        <w:t>17.11.2020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77F0D" w:rsidTr="00977F0D">
        <w:tc>
          <w:tcPr>
            <w:tcW w:w="2235" w:type="dxa"/>
          </w:tcPr>
          <w:p w:rsidR="00977F0D" w:rsidRDefault="00977F0D">
            <w:r>
              <w:t>Англ</w:t>
            </w:r>
            <w:proofErr w:type="gramStart"/>
            <w:r>
              <w:t>.я</w:t>
            </w:r>
            <w:proofErr w:type="gramEnd"/>
            <w:r>
              <w:t>з (</w:t>
            </w:r>
            <w:proofErr w:type="spellStart"/>
            <w:r>
              <w:t>Зот</w:t>
            </w:r>
            <w:proofErr w:type="spellEnd"/>
            <w:r>
              <w:t>)</w:t>
            </w:r>
          </w:p>
        </w:tc>
        <w:tc>
          <w:tcPr>
            <w:tcW w:w="7336" w:type="dxa"/>
          </w:tcPr>
          <w:p w:rsidR="00977F0D" w:rsidRDefault="00952E0E">
            <w:r>
              <w:t xml:space="preserve">С 16-17 №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 w:rsidRPr="00191A6E">
              <w:t xml:space="preserve"> (</w:t>
            </w:r>
            <w:r>
              <w:t>на проверку</w:t>
            </w:r>
            <w:r w:rsidRPr="00191A6E">
              <w:t>)</w:t>
            </w:r>
            <w:r>
              <w:t xml:space="preserve"> ТПО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Русский язык</w:t>
            </w:r>
          </w:p>
        </w:tc>
        <w:tc>
          <w:tcPr>
            <w:tcW w:w="7336" w:type="dxa"/>
          </w:tcPr>
          <w:p w:rsidR="00977F0D" w:rsidRDefault="00977F0D">
            <w:r>
              <w:t>С 27 ТПО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Математика</w:t>
            </w:r>
          </w:p>
        </w:tc>
        <w:tc>
          <w:tcPr>
            <w:tcW w:w="7336" w:type="dxa"/>
          </w:tcPr>
          <w:p w:rsidR="00977F0D" w:rsidRDefault="00355269">
            <w:r>
              <w:t xml:space="preserve">С 40 № 1 (устно), </w:t>
            </w:r>
            <w:r w:rsidR="00503A9E">
              <w:t>№ 2, 5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Чтение</w:t>
            </w:r>
          </w:p>
        </w:tc>
        <w:tc>
          <w:tcPr>
            <w:tcW w:w="7336" w:type="dxa"/>
          </w:tcPr>
          <w:p w:rsidR="00977F0D" w:rsidRDefault="00A13102">
            <w:r>
              <w:t>83-87 читать, отвечать на вопросы (1-5) устно</w:t>
            </w:r>
          </w:p>
        </w:tc>
      </w:tr>
    </w:tbl>
    <w:p w:rsidR="00977F0D" w:rsidRDefault="00977F0D"/>
    <w:p w:rsidR="00977F0D" w:rsidRDefault="00977F0D">
      <w:r>
        <w:t>18.11.2020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77F0D" w:rsidTr="00977F0D">
        <w:tc>
          <w:tcPr>
            <w:tcW w:w="2235" w:type="dxa"/>
          </w:tcPr>
          <w:p w:rsidR="00977F0D" w:rsidRDefault="00977F0D">
            <w:r>
              <w:t>Русский язык</w:t>
            </w:r>
          </w:p>
        </w:tc>
        <w:tc>
          <w:tcPr>
            <w:tcW w:w="7336" w:type="dxa"/>
          </w:tcPr>
          <w:p w:rsidR="00977F0D" w:rsidRDefault="00A13102">
            <w:r>
              <w:t>С 72-73 №111, 112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Математика</w:t>
            </w:r>
          </w:p>
        </w:tc>
        <w:tc>
          <w:tcPr>
            <w:tcW w:w="7336" w:type="dxa"/>
          </w:tcPr>
          <w:p w:rsidR="00977F0D" w:rsidRDefault="00503A9E">
            <w:r>
              <w:t>С 42 ТПО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Чтение</w:t>
            </w:r>
          </w:p>
        </w:tc>
        <w:tc>
          <w:tcPr>
            <w:tcW w:w="7336" w:type="dxa"/>
          </w:tcPr>
          <w:p w:rsidR="00977F0D" w:rsidRDefault="00A13102">
            <w:r>
              <w:t>С 88-91, с 90 выразительное чтение наизусть</w:t>
            </w:r>
          </w:p>
        </w:tc>
      </w:tr>
    </w:tbl>
    <w:p w:rsidR="00977F0D" w:rsidRDefault="00977F0D"/>
    <w:p w:rsidR="00977F0D" w:rsidRDefault="00977F0D">
      <w:r>
        <w:t>19.11.2020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77F0D" w:rsidTr="00977F0D">
        <w:tc>
          <w:tcPr>
            <w:tcW w:w="2235" w:type="dxa"/>
          </w:tcPr>
          <w:p w:rsidR="00977F0D" w:rsidRDefault="00977F0D">
            <w:r>
              <w:t>Англ</w:t>
            </w:r>
            <w:proofErr w:type="gramStart"/>
            <w:r>
              <w:t>.я</w:t>
            </w:r>
            <w:proofErr w:type="gramEnd"/>
            <w:r>
              <w:t>з (</w:t>
            </w:r>
            <w:proofErr w:type="spellStart"/>
            <w:r>
              <w:t>Зот</w:t>
            </w:r>
            <w:proofErr w:type="spellEnd"/>
            <w:r>
              <w:t>)</w:t>
            </w:r>
          </w:p>
        </w:tc>
        <w:tc>
          <w:tcPr>
            <w:tcW w:w="7336" w:type="dxa"/>
          </w:tcPr>
          <w:p w:rsidR="00977F0D" w:rsidRDefault="00952E0E">
            <w:r>
              <w:t>С 18 ТПО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Русский язык</w:t>
            </w:r>
          </w:p>
        </w:tc>
        <w:tc>
          <w:tcPr>
            <w:tcW w:w="7336" w:type="dxa"/>
          </w:tcPr>
          <w:p w:rsidR="00977F0D" w:rsidRDefault="00A13102">
            <w:r>
              <w:t>С 28 ТПО (на проверку)</w:t>
            </w:r>
          </w:p>
        </w:tc>
      </w:tr>
      <w:tr w:rsidR="00977F0D" w:rsidTr="00977F0D">
        <w:tc>
          <w:tcPr>
            <w:tcW w:w="2235" w:type="dxa"/>
          </w:tcPr>
          <w:p w:rsidR="00977F0D" w:rsidRDefault="00977F0D">
            <w:r>
              <w:t>Математика</w:t>
            </w:r>
          </w:p>
        </w:tc>
        <w:tc>
          <w:tcPr>
            <w:tcW w:w="7336" w:type="dxa"/>
          </w:tcPr>
          <w:p w:rsidR="00977F0D" w:rsidRDefault="00503A9E">
            <w:r>
              <w:t>С 42 №1 (1), 2 (на проверку)</w:t>
            </w:r>
          </w:p>
        </w:tc>
      </w:tr>
    </w:tbl>
    <w:p w:rsidR="00977F0D" w:rsidRDefault="00977F0D"/>
    <w:p w:rsidR="00977F0D" w:rsidRDefault="00977F0D">
      <w:r>
        <w:t>20.11.2020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977F0D" w:rsidTr="00A13102">
        <w:tc>
          <w:tcPr>
            <w:tcW w:w="2235" w:type="dxa"/>
          </w:tcPr>
          <w:p w:rsidR="00977F0D" w:rsidRDefault="00977F0D">
            <w:r>
              <w:t>Русский язык</w:t>
            </w:r>
          </w:p>
        </w:tc>
        <w:tc>
          <w:tcPr>
            <w:tcW w:w="7336" w:type="dxa"/>
          </w:tcPr>
          <w:p w:rsidR="00977F0D" w:rsidRDefault="00A13102">
            <w:r>
              <w:t>С 29 ТПО (на проверку)</w:t>
            </w:r>
          </w:p>
        </w:tc>
      </w:tr>
      <w:tr w:rsidR="00977F0D" w:rsidTr="00A13102">
        <w:tc>
          <w:tcPr>
            <w:tcW w:w="2235" w:type="dxa"/>
          </w:tcPr>
          <w:p w:rsidR="00977F0D" w:rsidRDefault="00977F0D">
            <w:r>
              <w:t>Математика</w:t>
            </w:r>
          </w:p>
        </w:tc>
        <w:tc>
          <w:tcPr>
            <w:tcW w:w="7336" w:type="dxa"/>
          </w:tcPr>
          <w:p w:rsidR="00977F0D" w:rsidRDefault="00503A9E">
            <w:r>
              <w:t>С 43 №5, 6 (</w:t>
            </w:r>
            <w:r w:rsidR="002F2BFE">
              <w:t>на пров</w:t>
            </w:r>
            <w:r>
              <w:t>ерку)</w:t>
            </w:r>
          </w:p>
        </w:tc>
      </w:tr>
      <w:tr w:rsidR="00977F0D" w:rsidTr="00A13102">
        <w:tc>
          <w:tcPr>
            <w:tcW w:w="2235" w:type="dxa"/>
          </w:tcPr>
          <w:p w:rsidR="00977F0D" w:rsidRDefault="00977F0D">
            <w:r>
              <w:t>Чтение</w:t>
            </w:r>
          </w:p>
        </w:tc>
        <w:tc>
          <w:tcPr>
            <w:tcW w:w="7336" w:type="dxa"/>
          </w:tcPr>
          <w:p w:rsidR="00977F0D" w:rsidRDefault="00355269">
            <w:r>
              <w:t>С 92-93 выразительное чтение наизусть</w:t>
            </w:r>
          </w:p>
        </w:tc>
      </w:tr>
      <w:tr w:rsidR="00977F0D" w:rsidTr="00A13102">
        <w:tc>
          <w:tcPr>
            <w:tcW w:w="2235" w:type="dxa"/>
          </w:tcPr>
          <w:p w:rsidR="00977F0D" w:rsidRDefault="00977F0D">
            <w:r>
              <w:t>Окружающий мир</w:t>
            </w:r>
          </w:p>
        </w:tc>
        <w:tc>
          <w:tcPr>
            <w:tcW w:w="7336" w:type="dxa"/>
          </w:tcPr>
          <w:p w:rsidR="00977F0D" w:rsidRDefault="00355269">
            <w:r>
              <w:t>С 56-59 читать вслух, с 35-36 ТПО</w:t>
            </w:r>
          </w:p>
        </w:tc>
      </w:tr>
    </w:tbl>
    <w:p w:rsidR="00977F0D" w:rsidRDefault="00977F0D"/>
    <w:sectPr w:rsidR="00977F0D" w:rsidSect="002C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FFE"/>
    <w:rsid w:val="002C2A0C"/>
    <w:rsid w:val="002F2BFE"/>
    <w:rsid w:val="00355269"/>
    <w:rsid w:val="00503A9E"/>
    <w:rsid w:val="006F50BF"/>
    <w:rsid w:val="00952E0E"/>
    <w:rsid w:val="00977F0D"/>
    <w:rsid w:val="00A06FFE"/>
    <w:rsid w:val="00A13102"/>
    <w:rsid w:val="00A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Дом</cp:lastModifiedBy>
  <cp:revision>5</cp:revision>
  <dcterms:created xsi:type="dcterms:W3CDTF">2020-11-13T03:58:00Z</dcterms:created>
  <dcterms:modified xsi:type="dcterms:W3CDTF">2020-11-13T10:21:00Z</dcterms:modified>
</cp:coreProperties>
</file>