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C9F" w:rsidRDefault="00C17C9F">
      <w:r>
        <w:t xml:space="preserve">  7-б класс, русский язык</w:t>
      </w:r>
    </w:p>
    <w:tbl>
      <w:tblPr>
        <w:tblStyle w:val="a3"/>
        <w:tblW w:w="0" w:type="auto"/>
        <w:tblLook w:val="04A0"/>
      </w:tblPr>
      <w:tblGrid>
        <w:gridCol w:w="997"/>
        <w:gridCol w:w="5399"/>
      </w:tblGrid>
      <w:tr w:rsidR="00C17C9F" w:rsidTr="003151F1">
        <w:trPr>
          <w:trHeight w:val="416"/>
        </w:trPr>
        <w:tc>
          <w:tcPr>
            <w:tcW w:w="997" w:type="dxa"/>
          </w:tcPr>
          <w:p w:rsidR="00C17C9F" w:rsidRDefault="00C17C9F" w:rsidP="003151F1"/>
        </w:tc>
        <w:tc>
          <w:tcPr>
            <w:tcW w:w="5399" w:type="dxa"/>
          </w:tcPr>
          <w:p w:rsidR="00C17C9F" w:rsidRDefault="00C17C9F" w:rsidP="003151F1"/>
        </w:tc>
      </w:tr>
      <w:tr w:rsidR="00C17C9F" w:rsidTr="003151F1">
        <w:tc>
          <w:tcPr>
            <w:tcW w:w="997" w:type="dxa"/>
          </w:tcPr>
          <w:p w:rsidR="00C17C9F" w:rsidRDefault="00C17C9F" w:rsidP="003151F1">
            <w:r>
              <w:t>23.11</w:t>
            </w:r>
          </w:p>
        </w:tc>
        <w:tc>
          <w:tcPr>
            <w:tcW w:w="5399" w:type="dxa"/>
          </w:tcPr>
          <w:p w:rsidR="00C17C9F" w:rsidRDefault="00C17C9F" w:rsidP="003151F1">
            <w:r>
              <w:t>§12. Упр.198, 199</w:t>
            </w:r>
          </w:p>
        </w:tc>
      </w:tr>
      <w:tr w:rsidR="00C17C9F" w:rsidTr="003151F1">
        <w:tc>
          <w:tcPr>
            <w:tcW w:w="997" w:type="dxa"/>
          </w:tcPr>
          <w:p w:rsidR="00C17C9F" w:rsidRDefault="00C17C9F" w:rsidP="003151F1">
            <w:r>
              <w:t>24.11</w:t>
            </w:r>
          </w:p>
        </w:tc>
        <w:tc>
          <w:tcPr>
            <w:tcW w:w="5399" w:type="dxa"/>
          </w:tcPr>
          <w:p w:rsidR="00C17C9F" w:rsidRDefault="00C17C9F" w:rsidP="003151F1">
            <w:r>
              <w:t>§8, Упр.157, 165</w:t>
            </w:r>
          </w:p>
        </w:tc>
      </w:tr>
      <w:tr w:rsidR="00C17C9F" w:rsidTr="003151F1">
        <w:tc>
          <w:tcPr>
            <w:tcW w:w="997" w:type="dxa"/>
          </w:tcPr>
          <w:p w:rsidR="00C17C9F" w:rsidRDefault="00C17C9F" w:rsidP="003151F1">
            <w:r>
              <w:t>25.11</w:t>
            </w:r>
          </w:p>
        </w:tc>
        <w:tc>
          <w:tcPr>
            <w:tcW w:w="5399" w:type="dxa"/>
          </w:tcPr>
          <w:p w:rsidR="00C17C9F" w:rsidRDefault="00C17C9F" w:rsidP="003151F1">
            <w:r>
              <w:t>Упр.166</w:t>
            </w:r>
          </w:p>
        </w:tc>
      </w:tr>
      <w:tr w:rsidR="00C17C9F" w:rsidTr="003151F1">
        <w:tc>
          <w:tcPr>
            <w:tcW w:w="997" w:type="dxa"/>
          </w:tcPr>
          <w:p w:rsidR="00C17C9F" w:rsidRDefault="00C17C9F" w:rsidP="003151F1">
            <w:r>
              <w:t>26.11</w:t>
            </w:r>
          </w:p>
        </w:tc>
        <w:tc>
          <w:tcPr>
            <w:tcW w:w="5399" w:type="dxa"/>
          </w:tcPr>
          <w:p w:rsidR="00C17C9F" w:rsidRDefault="00C17C9F" w:rsidP="003151F1">
            <w:r>
              <w:t>Упр.167, 168</w:t>
            </w:r>
          </w:p>
        </w:tc>
      </w:tr>
    </w:tbl>
    <w:p w:rsidR="00227A5C" w:rsidRDefault="00227A5C"/>
    <w:sectPr w:rsidR="00227A5C" w:rsidSect="00227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4CB"/>
    <w:rsid w:val="00227A5C"/>
    <w:rsid w:val="00420C3D"/>
    <w:rsid w:val="008F04EA"/>
    <w:rsid w:val="0094744B"/>
    <w:rsid w:val="00C17C9F"/>
    <w:rsid w:val="00E254CB"/>
    <w:rsid w:val="00E74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4</cp:revision>
  <dcterms:created xsi:type="dcterms:W3CDTF">2020-11-12T05:47:00Z</dcterms:created>
  <dcterms:modified xsi:type="dcterms:W3CDTF">2020-11-24T04:48:00Z</dcterms:modified>
</cp:coreProperties>
</file>