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EC" w:rsidRDefault="00D079EC" w:rsidP="00D079EC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Конспект урока</w:t>
      </w:r>
    </w:p>
    <w:p w:rsidR="00D079EC" w:rsidRDefault="00D079EC" w:rsidP="00D079EC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Кочубей Светланы Александровны,</w:t>
      </w:r>
    </w:p>
    <w:p w:rsidR="00D079EC" w:rsidRDefault="00D079EC" w:rsidP="00D079EC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учителя русского языка и литературы МБОУ «СОШ№7 г. Медногорска».</w:t>
      </w:r>
    </w:p>
    <w:p w:rsidR="00D079EC" w:rsidRDefault="00D079EC" w:rsidP="00D079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79EC" w:rsidRDefault="00D079EC" w:rsidP="00D079E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литература</w:t>
      </w:r>
    </w:p>
    <w:p w:rsidR="00D079EC" w:rsidRDefault="00D079EC" w:rsidP="00D079E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10</w:t>
      </w:r>
    </w:p>
    <w:p w:rsidR="00D079EC" w:rsidRDefault="00D079EC" w:rsidP="00D079E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Учебник:   </w:t>
      </w:r>
      <w:r>
        <w:rPr>
          <w:rFonts w:ascii="Times New Roman" w:hAnsi="Times New Roman"/>
        </w:rPr>
        <w:t>В.И. Коровин   «Литература 10 класс: Учебник в 2-х ч.». – М.: Просвещение, 2009 г.</w:t>
      </w:r>
    </w:p>
    <w:p w:rsidR="00D079EC" w:rsidRDefault="00D079EC" w:rsidP="00D079E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обучения: базовый.</w:t>
      </w:r>
    </w:p>
    <w:p w:rsidR="00D079EC" w:rsidRPr="00C434C1" w:rsidRDefault="00D079EC" w:rsidP="00D079E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 урока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C434C1">
        <w:rPr>
          <w:rFonts w:ascii="Times New Roman" w:eastAsia="Times New Roman" w:hAnsi="Times New Roman" w:cs="Times New Roman"/>
          <w:color w:val="333333"/>
          <w:sz w:val="24"/>
          <w:szCs w:val="24"/>
        </w:rPr>
        <w:t>Протест Катерины против «темного царства». Трагедия Катерины.</w:t>
      </w:r>
    </w:p>
    <w:p w:rsidR="00D079EC" w:rsidRDefault="00D079EC" w:rsidP="00D079E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количество часов</w:t>
      </w:r>
      <w:r w:rsidR="00C434C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отведенное на изучение темы: 1</w:t>
      </w:r>
    </w:p>
    <w:p w:rsidR="00D079EC" w:rsidRDefault="00D079EC" w:rsidP="00D079E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урока в системе уроков по теме: 4</w:t>
      </w:r>
    </w:p>
    <w:p w:rsidR="00672C5F" w:rsidRDefault="00672C5F" w:rsidP="00672C5F">
      <w:pPr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:rsidR="00672C5F" w:rsidRPr="00C434C1" w:rsidRDefault="00D079EC" w:rsidP="00672C5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урока:</w:t>
      </w:r>
      <w:r>
        <w:rPr>
          <w:rFonts w:ascii="Times New Roman" w:hAnsi="Times New Roman"/>
          <w:sz w:val="24"/>
          <w:szCs w:val="24"/>
        </w:rPr>
        <w:t xml:space="preserve"> </w:t>
      </w:r>
      <w:r w:rsidR="00672C5F">
        <w:rPr>
          <w:rFonts w:ascii="Times New Roman" w:hAnsi="Times New Roman"/>
          <w:sz w:val="24"/>
          <w:szCs w:val="24"/>
        </w:rPr>
        <w:t>выяснить, почему именно Катерина способна противостоять «темному царству»; проследить, как формировался ее характер, какие черты являются в нем главными, как развивается ее конфликт с миром Кабанихи; понять, почему в системе действующих лиц Катерина стоит отдельно.</w:t>
      </w:r>
    </w:p>
    <w:p w:rsidR="00D079EC" w:rsidRPr="00C434C1" w:rsidRDefault="00D079EC" w:rsidP="00D079E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Задача урока:</w:t>
      </w:r>
      <w:r w:rsidR="00C434C1">
        <w:rPr>
          <w:rFonts w:ascii="Times New Roman" w:hAnsi="Times New Roman"/>
          <w:sz w:val="24"/>
          <w:szCs w:val="24"/>
        </w:rPr>
        <w:t xml:space="preserve"> </w:t>
      </w:r>
    </w:p>
    <w:p w:rsidR="00D079EC" w:rsidRPr="00D079EC" w:rsidRDefault="00C434C1" w:rsidP="00D079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* </w:t>
      </w:r>
      <w:r w:rsidR="00D079EC">
        <w:rPr>
          <w:rFonts w:ascii="Times New Roman" w:hAnsi="Times New Roman"/>
          <w:b/>
          <w:i/>
          <w:sz w:val="24"/>
          <w:szCs w:val="24"/>
        </w:rPr>
        <w:t xml:space="preserve">Образовательная: </w:t>
      </w:r>
      <w:r w:rsidR="00D079EC">
        <w:rPr>
          <w:rFonts w:ascii="Times New Roman" w:hAnsi="Times New Roman" w:cs="Times New Roman"/>
          <w:color w:val="333333"/>
          <w:sz w:val="24"/>
          <w:szCs w:val="24"/>
        </w:rPr>
        <w:t>з</w:t>
      </w:r>
      <w:r w:rsidR="00D079EC" w:rsidRPr="00D079EC">
        <w:rPr>
          <w:rFonts w:ascii="Times New Roman" w:eastAsia="Times New Roman" w:hAnsi="Times New Roman" w:cs="Times New Roman"/>
          <w:color w:val="333333"/>
          <w:sz w:val="24"/>
          <w:szCs w:val="24"/>
        </w:rPr>
        <w:t>нать содержание текста пье</w:t>
      </w:r>
      <w:r w:rsidR="00D079EC">
        <w:rPr>
          <w:rFonts w:ascii="Times New Roman" w:eastAsia="Times New Roman" w:hAnsi="Times New Roman" w:cs="Times New Roman"/>
          <w:color w:val="333333"/>
          <w:sz w:val="24"/>
          <w:szCs w:val="24"/>
        </w:rPr>
        <w:t>сы, формирование характера Катерины</w:t>
      </w:r>
      <w:r w:rsidR="00D079EC" w:rsidRPr="00D079EC">
        <w:rPr>
          <w:rFonts w:ascii="Times New Roman" w:eastAsia="Times New Roman" w:hAnsi="Times New Roman" w:cs="Times New Roman"/>
          <w:color w:val="333333"/>
          <w:sz w:val="24"/>
          <w:szCs w:val="24"/>
        </w:rPr>
        <w:t>, роль религиозности в духовном мире человека.</w:t>
      </w:r>
    </w:p>
    <w:p w:rsidR="00D079EC" w:rsidRPr="00D079EC" w:rsidRDefault="00D079EC" w:rsidP="00D079E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79EC">
        <w:rPr>
          <w:rFonts w:ascii="Times New Roman" w:hAnsi="Times New Roman"/>
          <w:b/>
          <w:i/>
          <w:sz w:val="24"/>
          <w:szCs w:val="24"/>
        </w:rPr>
        <w:t>Развивающая</w:t>
      </w:r>
      <w:proofErr w:type="gramEnd"/>
      <w:r w:rsidRPr="00D079EC">
        <w:rPr>
          <w:rFonts w:ascii="Times New Roman" w:hAnsi="Times New Roman"/>
          <w:b/>
          <w:i/>
          <w:sz w:val="24"/>
          <w:szCs w:val="24"/>
        </w:rPr>
        <w:t xml:space="preserve">: </w:t>
      </w:r>
      <w:r w:rsidR="00C434C1">
        <w:rPr>
          <w:rFonts w:ascii="Times New Roman" w:hAnsi="Times New Roman"/>
          <w:color w:val="333333"/>
        </w:rPr>
        <w:t>у</w:t>
      </w:r>
      <w:r w:rsidRPr="00D079EC">
        <w:rPr>
          <w:rFonts w:ascii="Times New Roman" w:hAnsi="Times New Roman"/>
          <w:color w:val="333333"/>
        </w:rPr>
        <w:t>меть работать с текстом, составлять подробную характери</w:t>
      </w:r>
      <w:r w:rsidR="00C434C1">
        <w:rPr>
          <w:rFonts w:ascii="Times New Roman" w:hAnsi="Times New Roman"/>
          <w:color w:val="333333"/>
        </w:rPr>
        <w:t>стику героини</w:t>
      </w:r>
      <w:r w:rsidRPr="00D079EC">
        <w:rPr>
          <w:rFonts w:ascii="Times New Roman" w:hAnsi="Times New Roman"/>
          <w:color w:val="333333"/>
        </w:rPr>
        <w:t>.</w:t>
      </w:r>
    </w:p>
    <w:p w:rsidR="00D079EC" w:rsidRPr="00D079EC" w:rsidRDefault="00D079EC" w:rsidP="00D079E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9EC">
        <w:rPr>
          <w:rFonts w:ascii="Times New Roman" w:hAnsi="Times New Roman"/>
          <w:b/>
          <w:i/>
          <w:sz w:val="24"/>
          <w:szCs w:val="24"/>
        </w:rPr>
        <w:t>Воспитательная:</w:t>
      </w:r>
      <w:r w:rsidRPr="00D079EC">
        <w:rPr>
          <w:rFonts w:ascii="Times New Roman" w:hAnsi="Times New Roman"/>
          <w:sz w:val="24"/>
          <w:szCs w:val="24"/>
        </w:rPr>
        <w:t xml:space="preserve"> воспитывать любовь и уважение к наследию великих классиков русской литературы;                                        формировать национальное самосознание и чувство патриотизма.</w:t>
      </w:r>
    </w:p>
    <w:p w:rsidR="00D079EC" w:rsidRDefault="00D079EC" w:rsidP="00D079EC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Оборудование:</w:t>
      </w:r>
      <w:r>
        <w:rPr>
          <w:rFonts w:ascii="Times New Roman" w:hAnsi="Times New Roman"/>
          <w:sz w:val="24"/>
          <w:szCs w:val="24"/>
        </w:rPr>
        <w:t xml:space="preserve">  Компьютер,  проектор, тексты пьесы,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аудиозапись отдельных явлений пьесы.</w:t>
      </w:r>
    </w:p>
    <w:p w:rsidR="00D079EC" w:rsidRDefault="00D079EC" w:rsidP="00D079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D079EC" w:rsidRDefault="00D079EC" w:rsidP="00D079E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Журавлева А.И., Некрасов В.Н. Театр Островского. – М., 1986.</w:t>
      </w:r>
    </w:p>
    <w:p w:rsidR="00D079EC" w:rsidRDefault="00D079EC" w:rsidP="00D079E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Журавлева А.И. Островский – комедиограф. – М., 1981.</w:t>
      </w:r>
    </w:p>
    <w:p w:rsidR="00D079EC" w:rsidRDefault="00D079EC" w:rsidP="00D079E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Лакшин В.Я. Александр Николаевич Островский. – М., 1982.</w:t>
      </w:r>
    </w:p>
    <w:p w:rsidR="00D079EC" w:rsidRDefault="00D079EC" w:rsidP="00D079E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Лотман Л.М. Драматургия Островского// История русской драматургии. – Л., 1987.</w:t>
      </w:r>
    </w:p>
    <w:p w:rsidR="00284BFA" w:rsidRPr="00284BFA" w:rsidRDefault="00284BFA" w:rsidP="00284BFA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84BFA">
        <w:rPr>
          <w:rFonts w:ascii="Times New Roman" w:hAnsi="Times New Roman"/>
          <w:sz w:val="24"/>
          <w:szCs w:val="24"/>
        </w:rPr>
        <w:t xml:space="preserve">Беляева, А.Е. </w:t>
      </w:r>
      <w:proofErr w:type="spellStart"/>
      <w:r w:rsidRPr="00284BFA">
        <w:rPr>
          <w:rFonts w:ascii="Times New Roman" w:hAnsi="Times New Roman"/>
          <w:sz w:val="24"/>
          <w:szCs w:val="24"/>
        </w:rPr>
        <w:t>Иллюминарская</w:t>
      </w:r>
      <w:proofErr w:type="spellEnd"/>
      <w:r w:rsidRPr="00284BFA">
        <w:rPr>
          <w:rFonts w:ascii="Times New Roman" w:hAnsi="Times New Roman"/>
          <w:sz w:val="24"/>
          <w:szCs w:val="24"/>
        </w:rPr>
        <w:t>. Поурочные разработки 10 класс, М., «Просвещение», 2008</w:t>
      </w:r>
    </w:p>
    <w:p w:rsidR="00284BFA" w:rsidRDefault="00284BFA" w:rsidP="00284BF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BFA" w:rsidRDefault="00284BFA" w:rsidP="00284BF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BFA" w:rsidRPr="00284BFA" w:rsidRDefault="00284BFA" w:rsidP="00284BF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</w:t>
      </w:r>
    </w:p>
    <w:tbl>
      <w:tblPr>
        <w:tblStyle w:val="a5"/>
        <w:tblW w:w="15106" w:type="dxa"/>
        <w:tblLook w:val="04A0"/>
      </w:tblPr>
      <w:tblGrid>
        <w:gridCol w:w="525"/>
        <w:gridCol w:w="3918"/>
        <w:gridCol w:w="6853"/>
        <w:gridCol w:w="3810"/>
      </w:tblGrid>
      <w:tr w:rsidR="00D079EC" w:rsidTr="003200A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9EC" w:rsidRDefault="00D07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9EC" w:rsidRDefault="00D07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  урока</w:t>
            </w:r>
          </w:p>
          <w:p w:rsidR="00D079EC" w:rsidRDefault="00D07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  <w:tc>
          <w:tcPr>
            <w:tcW w:w="6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9EC" w:rsidRDefault="00D07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учителя.</w:t>
            </w: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9EC" w:rsidRDefault="00D07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</w:tr>
      <w:tr w:rsidR="00284BFA" w:rsidTr="00284BFA">
        <w:tc>
          <w:tcPr>
            <w:tcW w:w="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84BFA" w:rsidRPr="00284BFA" w:rsidRDefault="00284BFA" w:rsidP="00284B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ориентировочно-мотивационный</w:t>
            </w:r>
          </w:p>
        </w:tc>
        <w:tc>
          <w:tcPr>
            <w:tcW w:w="3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BFA" w:rsidRDefault="00284B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1.Формирование мотива действий.</w:t>
            </w:r>
          </w:p>
          <w:p w:rsidR="00284BFA" w:rsidRDefault="0028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УУД:</w:t>
            </w:r>
          </w:p>
          <w:p w:rsidR="00284BFA" w:rsidRDefault="00284B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284BFA" w:rsidRDefault="0028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(умение строить логическую цепь размышлений); </w:t>
            </w:r>
          </w:p>
          <w:p w:rsidR="00284BFA" w:rsidRDefault="00284B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84BFA" w:rsidRDefault="00284B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284BFA" w:rsidRDefault="0028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(умение выражать свои мысли, строить высказывания в соответствие с задачами коммуникации);</w:t>
            </w:r>
          </w:p>
          <w:p w:rsidR="00284BFA" w:rsidRDefault="0028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BFA" w:rsidRDefault="00284B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</w:p>
          <w:p w:rsidR="00284BFA" w:rsidRDefault="0028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(Формирование учебной мотивации);</w:t>
            </w:r>
          </w:p>
          <w:p w:rsidR="00284BFA" w:rsidRDefault="0028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BFA" w:rsidRDefault="00284BFA">
            <w:pPr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Здравствуйте, ребята! Садитесь.</w:t>
            </w:r>
          </w:p>
          <w:p w:rsidR="00284BFA" w:rsidRDefault="00284BFA">
            <w:pPr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BFA" w:rsidRDefault="00284BFA">
            <w:pPr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домашнего задания.</w:t>
            </w:r>
          </w:p>
          <w:p w:rsidR="00284BFA" w:rsidRDefault="00284BFA">
            <w:pPr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BFA" w:rsidRDefault="00284BFA">
            <w:pPr>
              <w:ind w:left="175" w:firstLin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BFA" w:rsidRDefault="00284BFA">
            <w:pPr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BFA" w:rsidRDefault="00284BFA">
            <w:pPr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BFA" w:rsidRDefault="00284BFA">
            <w:pPr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BFA" w:rsidRDefault="00284BFA">
            <w:pPr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BFA" w:rsidRDefault="00284BFA">
            <w:pPr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BFA" w:rsidRDefault="0028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BFA" w:rsidRDefault="0028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BFA" w:rsidRDefault="00284BFA">
            <w:pPr>
              <w:pStyle w:val="a4"/>
              <w:numPr>
                <w:ilvl w:val="0"/>
                <w:numId w:val="4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Проверяют свою  готовность </w:t>
            </w:r>
          </w:p>
          <w:p w:rsidR="00284BFA" w:rsidRDefault="00284BF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к  уроку.</w:t>
            </w:r>
          </w:p>
          <w:p w:rsidR="00284BFA" w:rsidRDefault="00284BFA" w:rsidP="00C43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.Выборочно заслушать сочинение-миниатюру «В городе Калинове».</w:t>
            </w:r>
          </w:p>
          <w:p w:rsidR="00284BFA" w:rsidRDefault="00284BFA" w:rsidP="00C43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Выборочно заслушать монолог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4BFA" w:rsidRPr="00C434C1" w:rsidRDefault="00284BFA" w:rsidP="00C434C1">
            <w:pPr>
              <w:pStyle w:val="a4"/>
              <w:ind w:left="315"/>
              <w:rPr>
                <w:rFonts w:ascii="Times New Roman" w:hAnsi="Times New Roman"/>
                <w:sz w:val="24"/>
                <w:szCs w:val="24"/>
              </w:rPr>
            </w:pPr>
          </w:p>
          <w:p w:rsidR="00284BFA" w:rsidRDefault="00284BFA" w:rsidP="00C43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BFA" w:rsidRDefault="00284BFA" w:rsidP="00C43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BFA" w:rsidRDefault="00284BFA" w:rsidP="00C43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84BFA" w:rsidRDefault="0028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BFA" w:rsidTr="007E6F10">
        <w:tc>
          <w:tcPr>
            <w:tcW w:w="5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BFA" w:rsidRDefault="0028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BFA" w:rsidRDefault="00284B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2.Актуализация знаний. </w:t>
            </w:r>
          </w:p>
          <w:p w:rsidR="00284BFA" w:rsidRDefault="0028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УУД:</w:t>
            </w:r>
          </w:p>
          <w:p w:rsidR="00284BFA" w:rsidRDefault="00284B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284BFA" w:rsidRDefault="0028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(Осуществлять актуализацию личного жизненного опыта);</w:t>
            </w:r>
          </w:p>
          <w:p w:rsidR="00284BFA" w:rsidRDefault="00284B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84BFA" w:rsidRDefault="00284B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284BFA" w:rsidRDefault="0028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(осознание, что уже освоено и что еще подлежит усвоению, а также качество и уровень усвоения; умение вступать в диалог);</w:t>
            </w:r>
          </w:p>
          <w:p w:rsidR="00284BFA" w:rsidRDefault="0028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BFA" w:rsidRDefault="00284B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284BFA" w:rsidRDefault="0028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Умение решать учебные проблемы, возникающие в ходе коллективной работы)</w:t>
            </w:r>
            <w:proofErr w:type="gramEnd"/>
          </w:p>
          <w:p w:rsidR="00284BFA" w:rsidRDefault="0028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BFA" w:rsidRDefault="0028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BFA" w:rsidRDefault="00284BFA" w:rsidP="00C434C1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Мы подробно познакомились с миром «темного царства».</w:t>
            </w:r>
          </w:p>
          <w:p w:rsidR="00284BFA" w:rsidRDefault="00284BF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Кто же из героев пьесы пытается противостоять  сложившимся законам «темного царства»?</w:t>
            </w:r>
          </w:p>
          <w:p w:rsidR="00284BFA" w:rsidRDefault="00284BF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же мы хотим узнать об этой героине? Чем будем заниматься на уроке?</w:t>
            </w: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BFA" w:rsidRDefault="0028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Учащиеся</w:t>
            </w:r>
          </w:p>
          <w:p w:rsidR="00284BFA" w:rsidRDefault="00284BFA">
            <w:pPr>
              <w:ind w:left="2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вопрос.</w:t>
            </w:r>
          </w:p>
          <w:p w:rsidR="00284BFA" w:rsidRDefault="00284BF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Ставят цели, формулируют (уточняют) тему урока.</w:t>
            </w:r>
          </w:p>
          <w:p w:rsidR="00284BFA" w:rsidRPr="00C434C1" w:rsidRDefault="00284BFA" w:rsidP="004E06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(выяснить, почему именно Катерина способна противостоять «темному царству»; проследить, как формировался ее характер, какие черты являются в нем главными, как развивается ее конфликт с миром Кабанихи; понять, почему в системе действующих лиц Катерина стоит отдельно.)</w:t>
            </w:r>
          </w:p>
          <w:p w:rsidR="00284BFA" w:rsidRDefault="00284BFA" w:rsidP="004E0695">
            <w:pPr>
              <w:ind w:left="-4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BFA" w:rsidTr="00284BFA">
        <w:tc>
          <w:tcPr>
            <w:tcW w:w="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84BFA" w:rsidRPr="00284BFA" w:rsidRDefault="00284BFA" w:rsidP="00284B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операционно-исполнительский</w:t>
            </w:r>
          </w:p>
        </w:tc>
        <w:tc>
          <w:tcPr>
            <w:tcW w:w="3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BFA" w:rsidRDefault="00284B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Построение учебной задачи</w:t>
            </w:r>
          </w:p>
          <w:p w:rsidR="00284BFA" w:rsidRDefault="0028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УУД:</w:t>
            </w:r>
          </w:p>
          <w:p w:rsidR="00284BFA" w:rsidRDefault="0028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84BFA" w:rsidRDefault="0028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слушать в соответствии с целевой установкой;</w:t>
            </w:r>
          </w:p>
          <w:p w:rsidR="00284BFA" w:rsidRDefault="0028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BFA" w:rsidRDefault="0028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84BFA" w:rsidRDefault="0028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строить понятные для соучастников высказывания;</w:t>
            </w:r>
          </w:p>
          <w:p w:rsidR="00284BFA" w:rsidRDefault="0028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BFA" w:rsidRDefault="0028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</w:p>
          <w:p w:rsidR="00284BFA" w:rsidRDefault="0028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учебной мотивации</w:t>
            </w:r>
          </w:p>
        </w:tc>
        <w:tc>
          <w:tcPr>
            <w:tcW w:w="6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BFA" w:rsidRDefault="00284BFA">
            <w:pPr>
              <w:pStyle w:val="a3"/>
              <w:shd w:val="clear" w:color="auto" w:fill="FFFFFF"/>
              <w:spacing w:before="0" w:beforeAutospacing="0" w:after="0" w:afterAutospacing="0" w:line="276" w:lineRule="auto"/>
            </w:pPr>
            <w:r>
              <w:t>1. Расскажите биографию Катерины.</w:t>
            </w:r>
          </w:p>
          <w:p w:rsidR="00284BFA" w:rsidRDefault="00284BFA">
            <w:pPr>
              <w:pStyle w:val="a3"/>
              <w:shd w:val="clear" w:color="auto" w:fill="FFFFFF"/>
              <w:spacing w:before="0" w:beforeAutospacing="0" w:after="0" w:afterAutospacing="0" w:line="276" w:lineRule="auto"/>
            </w:pP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BFA" w:rsidRDefault="00284BFA" w:rsidP="004E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Ученики рассказывают биографию Катерины по содержанию.</w:t>
            </w:r>
          </w:p>
        </w:tc>
      </w:tr>
      <w:tr w:rsidR="00284BFA" w:rsidTr="0021576E">
        <w:tc>
          <w:tcPr>
            <w:tcW w:w="5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BFA" w:rsidRDefault="0028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BFA" w:rsidRDefault="00284BFA">
            <w:pPr>
              <w:ind w:left="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Решение учебной задачи</w:t>
            </w:r>
          </w:p>
          <w:p w:rsidR="00284BFA" w:rsidRDefault="0028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УУД:</w:t>
            </w:r>
          </w:p>
          <w:p w:rsidR="00284BFA" w:rsidRDefault="00284B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284BFA" w:rsidRDefault="0028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(овладение  способами решения проблем; структурировать услышанную информацию в нужной форме; извлекая нужную информацию, отбрасывая второстепенную; умение вести поиск и выделять необходимую информацию)</w:t>
            </w:r>
          </w:p>
          <w:p w:rsidR="00284BFA" w:rsidRDefault="00284B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</w:p>
          <w:p w:rsidR="00284BFA" w:rsidRDefault="0028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(формирование учебной мотивации.)</w:t>
            </w:r>
          </w:p>
          <w:p w:rsidR="00284BFA" w:rsidRDefault="00284B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84BFA" w:rsidRDefault="00284B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284BFA" w:rsidRDefault="0028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(умение создавать  высказывания; умение осуществлять продуктивное взаимодействие с учителем;</w:t>
            </w:r>
          </w:p>
          <w:p w:rsidR="00284BFA" w:rsidRDefault="0028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BFA" w:rsidRDefault="00284BFA" w:rsidP="004E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38F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Вопросы и задания для обсуждения</w:t>
            </w:r>
            <w:r w:rsidRPr="00ED738F">
              <w:rPr>
                <w:rFonts w:ascii="Times New Roman" w:hAnsi="Times New Roman" w:cs="Times New Roman"/>
                <w:sz w:val="24"/>
                <w:szCs w:val="24"/>
              </w:rPr>
              <w:br/>
              <w:t>      1. Почему мы не можем назвать ее ни «жертвой», ни «хозяйкой»? (Ответ в чертах ее характера.)</w:t>
            </w:r>
            <w:r w:rsidRPr="00ED73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    2. Какие черты ее характера проявляются в первых же репликах? </w:t>
            </w:r>
            <w:proofErr w:type="gramStart"/>
            <w:r w:rsidRPr="00ED738F">
              <w:rPr>
                <w:rFonts w:ascii="Times New Roman" w:hAnsi="Times New Roman" w:cs="Times New Roman"/>
                <w:sz w:val="24"/>
                <w:szCs w:val="24"/>
              </w:rPr>
              <w:t>(Прямота, неспособность лицемерить и лгать.</w:t>
            </w:r>
            <w:proofErr w:type="gramEnd"/>
            <w:r w:rsidRPr="00ED738F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 намечается сразу: </w:t>
            </w:r>
            <w:proofErr w:type="gramStart"/>
            <w:r w:rsidRPr="00ED738F">
              <w:rPr>
                <w:rFonts w:ascii="Times New Roman" w:hAnsi="Times New Roman" w:cs="Times New Roman"/>
                <w:sz w:val="24"/>
                <w:szCs w:val="24"/>
              </w:rPr>
              <w:t>Кабаниха не терпит в людях чувства собственного достоинства, непокорности, а Катерина не умеет приспосабливаться и покоряться.)</w:t>
            </w:r>
            <w:r w:rsidRPr="00ED738F">
              <w:rPr>
                <w:rFonts w:ascii="Times New Roman" w:hAnsi="Times New Roman" w:cs="Times New Roman"/>
                <w:sz w:val="24"/>
                <w:szCs w:val="24"/>
              </w:rPr>
              <w:br/>
              <w:t>      3.</w:t>
            </w:r>
            <w:proofErr w:type="gramEnd"/>
            <w:r w:rsidRPr="00ED738F">
              <w:rPr>
                <w:rFonts w:ascii="Times New Roman" w:hAnsi="Times New Roman" w:cs="Times New Roman"/>
                <w:sz w:val="24"/>
                <w:szCs w:val="24"/>
              </w:rPr>
              <w:t> Откуда появились в героине эти черты? Зачем автор только о Катерине рассказывает так подробно, говорит о ее семье, детстве? Как воспитывалась Катерина? Какая атмосфера окружала ее в детстве и в семье мужа?</w:t>
            </w:r>
          </w:p>
          <w:p w:rsidR="00284BFA" w:rsidRDefault="00284BFA" w:rsidP="004E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таблицу Катерина в детстве и в семье Кабановых.</w:t>
            </w:r>
          </w:p>
          <w:p w:rsidR="00284BFA" w:rsidRPr="00ED738F" w:rsidRDefault="00284BFA" w:rsidP="004E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выводы о характерах Катерины и Кабанихи.</w:t>
            </w: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BFA" w:rsidRDefault="0028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BFA" w:rsidRDefault="0028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отвечают на вопросы. Заполняют таблицу.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826"/>
              <w:gridCol w:w="1752"/>
            </w:tblGrid>
            <w:tr w:rsidR="00284BFA" w:rsidRPr="003200A5">
              <w:trPr>
                <w:tblCellSpacing w:w="15" w:type="dxa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84BFA" w:rsidRPr="003200A5" w:rsidRDefault="00284BFA" w:rsidP="003200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00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 детстве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84BFA" w:rsidRPr="003200A5" w:rsidRDefault="00284BFA" w:rsidP="003200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00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 семье Кабановых</w:t>
                  </w:r>
                </w:p>
              </w:tc>
            </w:tr>
            <w:tr w:rsidR="00284BFA" w:rsidRPr="003200A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84BFA" w:rsidRPr="003200A5" w:rsidRDefault="00284BFA" w:rsidP="003200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00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«Точно птичка на воле»; «маменька души не чаяла»; «работать не принуждала». Занятия Катерины: ухаживала за цветами, ходила в церковь, слушала </w:t>
                  </w:r>
                  <w:r w:rsidRPr="003200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странниц и богомолок, вышивала по бархату золотом, гуляла в саду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84BFA" w:rsidRPr="003200A5" w:rsidRDefault="00284BFA" w:rsidP="003200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00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«Я у вас завяла совсем»; «да здесь все как будто из-под неволи».</w:t>
                  </w:r>
                  <w:r w:rsidRPr="003200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Атмосфера дома — страх. «Тебя не станет бояться, меня и подавно. Какой же это порядок-то в </w:t>
                  </w:r>
                  <w:r w:rsidRPr="003200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доме будет?»</w:t>
                  </w:r>
                </w:p>
              </w:tc>
            </w:tr>
            <w:tr w:rsidR="00284BFA" w:rsidRPr="003200A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84BFA" w:rsidRPr="003200A5" w:rsidRDefault="00284BFA" w:rsidP="003200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3200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Черты Катерины: свободолюбие (образ птицы); независимость; чувство собственного достоинства; мечтательность и поэтичность (рассказ о посещении церкви, о снах); религиозность; решительность (рассказ о поступке с лодкой)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84BFA" w:rsidRPr="003200A5" w:rsidRDefault="00284BFA" w:rsidP="003200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00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Принципы дома Кабановых: полное подчинение; отказ от своей воли; унижение попреками и подозрениями; отсутствие духовных начал; религиозное лицемерие</w:t>
                  </w:r>
                </w:p>
              </w:tc>
            </w:tr>
            <w:tr w:rsidR="00284BFA" w:rsidRPr="003200A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84BFA" w:rsidRPr="003200A5" w:rsidRDefault="00284BFA" w:rsidP="003200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00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Вывод.</w:t>
                  </w:r>
                  <w:r w:rsidRPr="003200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Катерины главное — жить согласно своей душе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84BFA" w:rsidRPr="003200A5" w:rsidRDefault="00284BFA" w:rsidP="003200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00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Вывод.</w:t>
                  </w:r>
                  <w:r w:rsidRPr="003200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Кабанихи главное — подчинить, не дать жить по-своему</w:t>
                  </w:r>
                </w:p>
              </w:tc>
            </w:tr>
          </w:tbl>
          <w:p w:rsidR="00284BFA" w:rsidRDefault="0028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BFA" w:rsidRDefault="0028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BFA" w:rsidRDefault="0028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BFA" w:rsidRDefault="0028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BFA" w:rsidRDefault="0028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BFA" w:rsidRDefault="0028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BFA" w:rsidRDefault="0028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BFA" w:rsidRDefault="0028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BFA" w:rsidRDefault="0028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BFA" w:rsidRDefault="0028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BFA" w:rsidRDefault="0028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BFA" w:rsidTr="00284BFA">
        <w:tc>
          <w:tcPr>
            <w:tcW w:w="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84BFA" w:rsidRPr="00284BFA" w:rsidRDefault="00284BFA" w:rsidP="00284B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B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рефлекс</w:t>
            </w:r>
          </w:p>
        </w:tc>
        <w:tc>
          <w:tcPr>
            <w:tcW w:w="3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BFA" w:rsidRDefault="00284BFA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Подведение предварительных итогов урока.</w:t>
            </w:r>
          </w:p>
          <w:p w:rsidR="00284BFA" w:rsidRDefault="0028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  <w:p w:rsidR="00284BFA" w:rsidRDefault="0028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84BFA" w:rsidRDefault="0028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(Осуществлять анализ  объекта; осознанно и произвольно строить речевое высказывание в устной форме);</w:t>
            </w:r>
          </w:p>
          <w:p w:rsidR="00284BFA" w:rsidRDefault="00284B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BFA" w:rsidRDefault="00284B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284BFA" w:rsidRDefault="0028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(Уметь формулировать собственное мнение и позицию);</w:t>
            </w:r>
          </w:p>
          <w:p w:rsidR="00284BFA" w:rsidRDefault="00284B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BFA" w:rsidRDefault="00284B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284BFA" w:rsidRDefault="0028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(Дополнять, уточнять высказанные мнения по </w:t>
            </w:r>
            <w:proofErr w:type="gramEnd"/>
          </w:p>
          <w:p w:rsidR="00284BFA" w:rsidRDefault="0028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BFA" w:rsidRDefault="0028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существу полученного задания);</w:t>
            </w:r>
          </w:p>
        </w:tc>
        <w:tc>
          <w:tcPr>
            <w:tcW w:w="6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BFA" w:rsidRDefault="00284BFA" w:rsidP="0032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</w:rPr>
              <w:t xml:space="preserve"> </w:t>
            </w:r>
            <w:r w:rsidRPr="003200A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Вывод:  </w:t>
            </w:r>
            <w:r w:rsidRPr="003200A5">
              <w:rPr>
                <w:rFonts w:ascii="Times New Roman" w:hAnsi="Times New Roman" w:cs="Times New Roman"/>
                <w:sz w:val="24"/>
                <w:szCs w:val="24"/>
              </w:rPr>
              <w:t>Взаимоотношения героев находятся в состоянии резкого контраста и рождают непримиримый конфликт.</w:t>
            </w:r>
            <w:r w:rsidRPr="003200A5">
              <w:rPr>
                <w:rFonts w:ascii="Times New Roman" w:hAnsi="Times New Roman" w:cs="Times New Roman"/>
                <w:sz w:val="24"/>
                <w:szCs w:val="24"/>
              </w:rPr>
              <w:br/>
              <w:t>      1. В чем выражается протест Катерины? Почему мы можем назвать ее любовь к Борису протестом? (Любовь — это и есть стремление жить по законам своей души.)</w:t>
            </w:r>
            <w:r w:rsidRPr="003200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    2. В чем сложность внутреннего состояния героини? </w:t>
            </w:r>
            <w:proofErr w:type="gramStart"/>
            <w:r w:rsidRPr="003200A5">
              <w:rPr>
                <w:rFonts w:ascii="Times New Roman" w:hAnsi="Times New Roman" w:cs="Times New Roman"/>
                <w:sz w:val="24"/>
                <w:szCs w:val="24"/>
              </w:rPr>
              <w:t>(Любовь к Борису — это не только свободный выбор, диктуемый сердцем, но и обман, который ставит Катерину в один ряд с Варварой; отказ от любви — это подчинение миру Кабанихи, а выбор любви — это и счастье, и мучение Катерины.</w:t>
            </w:r>
            <w:proofErr w:type="gramEnd"/>
            <w:r w:rsidRPr="00320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00A5">
              <w:rPr>
                <w:rFonts w:ascii="Times New Roman" w:hAnsi="Times New Roman" w:cs="Times New Roman"/>
                <w:sz w:val="24"/>
                <w:szCs w:val="24"/>
              </w:rPr>
              <w:t>Но, выбрав любовь, она сознательно обрекает себя на мучения.)</w:t>
            </w:r>
            <w:r w:rsidRPr="003200A5">
              <w:rPr>
                <w:rFonts w:ascii="Times New Roman" w:hAnsi="Times New Roman" w:cs="Times New Roman"/>
                <w:sz w:val="24"/>
                <w:szCs w:val="24"/>
              </w:rPr>
              <w:br/>
              <w:t>      3.</w:t>
            </w:r>
            <w:proofErr w:type="gramEnd"/>
            <w:r w:rsidRPr="003200A5">
              <w:rPr>
                <w:rFonts w:ascii="Times New Roman" w:hAnsi="Times New Roman" w:cs="Times New Roman"/>
                <w:sz w:val="24"/>
                <w:szCs w:val="24"/>
              </w:rPr>
              <w:t xml:space="preserve"> Как в сцене с ключом, сценах свидания и прощания с Борисом показаны мучения героини, борьба с собой? Это ее сила или слабость? Проанализируйте лексику, построение предложений, фольклорные элементы, связи с народной песней. </w:t>
            </w:r>
            <w:r w:rsidRPr="003200A5">
              <w:rPr>
                <w:rStyle w:val="razriadka1"/>
                <w:rFonts w:ascii="Times New Roman" w:hAnsi="Times New Roman" w:cs="Times New Roman"/>
                <w:sz w:val="24"/>
                <w:szCs w:val="24"/>
              </w:rPr>
              <w:t>Сцена с ключом</w:t>
            </w:r>
            <w:r w:rsidRPr="003200A5">
              <w:rPr>
                <w:rFonts w:ascii="Times New Roman" w:hAnsi="Times New Roman" w:cs="Times New Roman"/>
                <w:sz w:val="24"/>
                <w:szCs w:val="24"/>
              </w:rPr>
              <w:t xml:space="preserve">: «Да что я говорю-то, что я себя обманываю? Мне хоть умереть, да увидеть его». </w:t>
            </w:r>
            <w:r w:rsidRPr="003200A5">
              <w:rPr>
                <w:rStyle w:val="razriadka1"/>
                <w:rFonts w:ascii="Times New Roman" w:hAnsi="Times New Roman" w:cs="Times New Roman"/>
                <w:sz w:val="24"/>
                <w:szCs w:val="24"/>
              </w:rPr>
              <w:t>Сцена свидания</w:t>
            </w:r>
            <w:r w:rsidRPr="003200A5">
              <w:rPr>
                <w:rFonts w:ascii="Times New Roman" w:hAnsi="Times New Roman" w:cs="Times New Roman"/>
                <w:sz w:val="24"/>
                <w:szCs w:val="24"/>
              </w:rPr>
              <w:t xml:space="preserve">: «Пусть все знают, пусть все видят, что я делаю! Коли я для тебя греха не побоялась, побоюсь ли я людского суда?» </w:t>
            </w:r>
            <w:r w:rsidRPr="003200A5">
              <w:rPr>
                <w:rStyle w:val="razriadka1"/>
                <w:rFonts w:ascii="Times New Roman" w:hAnsi="Times New Roman" w:cs="Times New Roman"/>
                <w:sz w:val="24"/>
                <w:szCs w:val="24"/>
              </w:rPr>
              <w:t>Сцена прощания</w:t>
            </w:r>
            <w:r w:rsidRPr="003200A5">
              <w:rPr>
                <w:rFonts w:ascii="Times New Roman" w:hAnsi="Times New Roman" w:cs="Times New Roman"/>
                <w:sz w:val="24"/>
                <w:szCs w:val="24"/>
              </w:rPr>
              <w:t xml:space="preserve">: «Друг мой! Радость моя! Прощай!» </w:t>
            </w:r>
            <w:proofErr w:type="gramStart"/>
            <w:r w:rsidRPr="003200A5">
              <w:rPr>
                <w:rFonts w:ascii="Times New Roman" w:hAnsi="Times New Roman" w:cs="Times New Roman"/>
                <w:sz w:val="24"/>
                <w:szCs w:val="24"/>
              </w:rPr>
              <w:t>(Все три сцены показывают решительность героини.</w:t>
            </w:r>
            <w:proofErr w:type="gramEnd"/>
            <w:r w:rsidRPr="003200A5">
              <w:rPr>
                <w:rFonts w:ascii="Times New Roman" w:hAnsi="Times New Roman" w:cs="Times New Roman"/>
                <w:sz w:val="24"/>
                <w:szCs w:val="24"/>
              </w:rPr>
              <w:t xml:space="preserve"> Она нигде не изменила себе: решилась на любовь по велению сердца, призналась в измене по внутреннему чувству свободы (ложь — всегда несвобода), пришла проститься с Борисом не только из-за чувства любви, но и из-за чувства вины: он пострадал из-за нее. </w:t>
            </w:r>
            <w:proofErr w:type="gramStart"/>
            <w:r w:rsidRPr="003200A5">
              <w:rPr>
                <w:rFonts w:ascii="Times New Roman" w:hAnsi="Times New Roman" w:cs="Times New Roman"/>
                <w:sz w:val="24"/>
                <w:szCs w:val="24"/>
              </w:rPr>
              <w:t xml:space="preserve">Она бросилась в Волгу по требованию </w:t>
            </w:r>
            <w:r w:rsidRPr="00320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своей свободной натуры.)</w:t>
            </w:r>
            <w:r w:rsidRPr="003200A5">
              <w:rPr>
                <w:rFonts w:ascii="Times New Roman" w:hAnsi="Times New Roman" w:cs="Times New Roman"/>
                <w:sz w:val="24"/>
                <w:szCs w:val="24"/>
              </w:rPr>
              <w:br/>
              <w:t>      4.</w:t>
            </w:r>
            <w:proofErr w:type="gramEnd"/>
            <w:r w:rsidRPr="003200A5">
              <w:rPr>
                <w:rFonts w:ascii="Times New Roman" w:hAnsi="Times New Roman" w:cs="Times New Roman"/>
                <w:sz w:val="24"/>
                <w:szCs w:val="24"/>
              </w:rPr>
              <w:t xml:space="preserve"> Докажите, что смерть Катерины — это протест. (Гибель Катерины — это протест, бунт, призыв к действию, так как после ее смерти Варвара сбежала из дома, Тихон обвинил мать в смерти жены, </w:t>
            </w:r>
            <w:proofErr w:type="spellStart"/>
            <w:r w:rsidRPr="003200A5">
              <w:rPr>
                <w:rFonts w:ascii="Times New Roman" w:hAnsi="Times New Roman" w:cs="Times New Roman"/>
                <w:sz w:val="24"/>
                <w:szCs w:val="24"/>
              </w:rPr>
              <w:t>Кулигин</w:t>
            </w:r>
            <w:proofErr w:type="spellEnd"/>
            <w:r w:rsidRPr="003200A5">
              <w:rPr>
                <w:rFonts w:ascii="Times New Roman" w:hAnsi="Times New Roman" w:cs="Times New Roman"/>
                <w:sz w:val="24"/>
                <w:szCs w:val="24"/>
              </w:rPr>
              <w:t xml:space="preserve"> бросил упрек в немилосердности.)</w:t>
            </w:r>
            <w:r w:rsidRPr="003200A5">
              <w:rPr>
                <w:rFonts w:ascii="Times New Roman" w:hAnsi="Times New Roman" w:cs="Times New Roman"/>
                <w:sz w:val="24"/>
                <w:szCs w:val="24"/>
              </w:rPr>
              <w:br/>
              <w:t>      5. Сможет ли город Калинов жить по-старому?</w:t>
            </w:r>
            <w:r w:rsidRPr="003200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t>      </w:t>
            </w: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BFA" w:rsidRDefault="0028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Ученики отвечают на вопросы.</w:t>
            </w:r>
          </w:p>
        </w:tc>
      </w:tr>
      <w:tr w:rsidR="00284BFA" w:rsidTr="00D630BC">
        <w:tc>
          <w:tcPr>
            <w:tcW w:w="5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4BFA" w:rsidRDefault="0028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BFA" w:rsidRDefault="00284BFA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Подведение  итогов урока.</w:t>
            </w:r>
          </w:p>
          <w:p w:rsidR="00284BFA" w:rsidRDefault="0028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  <w:p w:rsidR="00284BFA" w:rsidRDefault="0028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84BFA" w:rsidRDefault="0028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(Осуществлять анализ  объекта; осознанно и произвольно строить речевое высказывание в устной форме);</w:t>
            </w:r>
          </w:p>
          <w:p w:rsidR="00284BFA" w:rsidRDefault="00284B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BFA" w:rsidRDefault="00284B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284BFA" w:rsidRDefault="0028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(Уметь формулировать собственное мнение и позицию);</w:t>
            </w:r>
          </w:p>
          <w:p w:rsidR="00284BFA" w:rsidRDefault="00284B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BFA" w:rsidRDefault="00284B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284BFA" w:rsidRDefault="0028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(Дополнять, уточнять высказанные мнения по существу полученного задания);</w:t>
            </w:r>
          </w:p>
        </w:tc>
        <w:tc>
          <w:tcPr>
            <w:tcW w:w="6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BFA" w:rsidRPr="003200A5" w:rsidRDefault="00284BFA" w:rsidP="003200A5">
            <w:pPr>
              <w:ind w:lef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3200A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Итог урока.</w:t>
            </w:r>
            <w:r w:rsidRPr="003200A5">
              <w:rPr>
                <w:rFonts w:ascii="Times New Roman" w:hAnsi="Times New Roman" w:cs="Times New Roman"/>
                <w:sz w:val="24"/>
                <w:szCs w:val="24"/>
              </w:rPr>
              <w:t xml:space="preserve"> Катерина отличается внутренней силой и свободолюбием, так как в детстве она не испытывала давления со стороны своих родителей, росла соответственно своей натуре; поэтому она и не сломалась под давлением «темного царства», смогла отстоять чувство собственного достоинства. Город Калинов не сможет после смерти Катерины жить по-старому, ведь ее смерть пробудила у его жителей первые слова протеста.</w:t>
            </w: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BFA" w:rsidRDefault="00284BFA" w:rsidP="0032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записывают вывод в тетради.</w:t>
            </w:r>
          </w:p>
        </w:tc>
      </w:tr>
      <w:tr w:rsidR="00284BFA" w:rsidTr="00D630BC">
        <w:tc>
          <w:tcPr>
            <w:tcW w:w="5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BFA" w:rsidRDefault="0028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BFA" w:rsidRDefault="00284BFA">
            <w:pPr>
              <w:pStyle w:val="a4"/>
              <w:ind w:left="6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Итоговая самооценка</w:t>
            </w:r>
          </w:p>
          <w:p w:rsidR="00284BFA" w:rsidRDefault="0028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  <w:p w:rsidR="00284BFA" w:rsidRDefault="0028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Регулятивные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действия»); формирование адекватной самооценки).</w:t>
            </w:r>
          </w:p>
          <w:p w:rsidR="00284BFA" w:rsidRDefault="0028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BFA" w:rsidRDefault="0028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Учитель предлагает  оценить свою работу, используя рефлексивную карту.</w:t>
            </w: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BFA" w:rsidRDefault="00284BFA">
            <w:pPr>
              <w:pStyle w:val="a4"/>
              <w:ind w:left="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Заполняют рефлексивную карту.</w:t>
            </w:r>
          </w:p>
          <w:p w:rsidR="00284BFA" w:rsidRDefault="00284B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84BFA" w:rsidRDefault="00284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9EC" w:rsidTr="003200A5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9EC" w:rsidRDefault="00D07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9EC" w:rsidRDefault="00284B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079EC">
              <w:rPr>
                <w:rFonts w:ascii="Times New Roman" w:hAnsi="Times New Roman" w:cs="Times New Roman"/>
                <w:b/>
                <w:sz w:val="24"/>
                <w:szCs w:val="24"/>
              </w:rPr>
              <w:t>. Домашнее задание</w:t>
            </w:r>
          </w:p>
          <w:p w:rsidR="00D079EC" w:rsidRDefault="00D079E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УУД:</w:t>
            </w:r>
          </w:p>
          <w:p w:rsidR="00D079EC" w:rsidRDefault="00D079EC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формирование навыков результирующего, процессуального и прогностического самоконтроля.</w:t>
            </w:r>
          </w:p>
          <w:p w:rsidR="00D079EC" w:rsidRDefault="00D07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9EC" w:rsidRDefault="0028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страницам учебника 122 – 124 </w:t>
            </w:r>
            <w:r w:rsidR="0080503A">
              <w:rPr>
                <w:rFonts w:ascii="Times New Roman" w:hAnsi="Times New Roman" w:cs="Times New Roman"/>
                <w:sz w:val="24"/>
                <w:szCs w:val="24"/>
              </w:rPr>
              <w:t>и записям в тетради подготовить сообщение «Образ Катерины».</w:t>
            </w:r>
          </w:p>
          <w:p w:rsidR="0080503A" w:rsidRDefault="008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Выписать тезисы о Катерине из статей Н.Добролюбова «Луч свете в темном царстве», Д.Писарева «Мотивы русской драмы»,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Григорьева «После «Грозы» Островского»</w:t>
            </w:r>
            <w:r w:rsidR="00AD24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2411" w:rsidRDefault="00AD2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задание: подготовить презентацию «Гроза» Островского на сцене и на экране».</w:t>
            </w: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9EC" w:rsidRDefault="00D07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Записывают домашнее задание</w:t>
            </w:r>
          </w:p>
        </w:tc>
      </w:tr>
    </w:tbl>
    <w:p w:rsidR="00D079EC" w:rsidRDefault="00D079EC" w:rsidP="00D079EC">
      <w:pPr>
        <w:rPr>
          <w:rFonts w:ascii="Times New Roman" w:hAnsi="Times New Roman" w:cs="Times New Roman"/>
          <w:sz w:val="24"/>
          <w:szCs w:val="24"/>
        </w:rPr>
      </w:pPr>
    </w:p>
    <w:p w:rsidR="00D079EC" w:rsidRDefault="00D079EC" w:rsidP="00D079EC">
      <w:pPr>
        <w:rPr>
          <w:rFonts w:ascii="Times New Roman" w:hAnsi="Times New Roman" w:cs="Times New Roman"/>
          <w:sz w:val="24"/>
          <w:szCs w:val="24"/>
        </w:rPr>
      </w:pPr>
    </w:p>
    <w:p w:rsidR="007C2248" w:rsidRDefault="007C2248"/>
    <w:sectPr w:rsidR="007C2248" w:rsidSect="00284BFA">
      <w:pgSz w:w="16838" w:h="11906" w:orient="landscape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05546"/>
    <w:multiLevelType w:val="hybridMultilevel"/>
    <w:tmpl w:val="A2FE9AB0"/>
    <w:lvl w:ilvl="0" w:tplc="C07AAAA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1902CF"/>
    <w:multiLevelType w:val="hybridMultilevel"/>
    <w:tmpl w:val="C2F60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9A5F67"/>
    <w:multiLevelType w:val="hybridMultilevel"/>
    <w:tmpl w:val="CF407840"/>
    <w:lvl w:ilvl="0" w:tplc="DC10FB72">
      <w:start w:val="1"/>
      <w:numFmt w:val="decimal"/>
      <w:lvlText w:val="%1."/>
      <w:lvlJc w:val="left"/>
      <w:pPr>
        <w:ind w:left="3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D76CF"/>
    <w:multiLevelType w:val="hybridMultilevel"/>
    <w:tmpl w:val="05B8D01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5EF65DD8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79EC"/>
    <w:rsid w:val="0006096F"/>
    <w:rsid w:val="00284BFA"/>
    <w:rsid w:val="003200A5"/>
    <w:rsid w:val="004E0695"/>
    <w:rsid w:val="00570C3C"/>
    <w:rsid w:val="00672C5F"/>
    <w:rsid w:val="007C2248"/>
    <w:rsid w:val="0080503A"/>
    <w:rsid w:val="00AD2411"/>
    <w:rsid w:val="00B60547"/>
    <w:rsid w:val="00C434C1"/>
    <w:rsid w:val="00D079EC"/>
    <w:rsid w:val="00ED7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7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D079EC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D079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ED738F"/>
    <w:rPr>
      <w:b/>
      <w:bCs/>
    </w:rPr>
  </w:style>
  <w:style w:type="character" w:customStyle="1" w:styleId="razriadka1">
    <w:name w:val="razriadka1"/>
    <w:basedOn w:val="a0"/>
    <w:rsid w:val="003200A5"/>
    <w:rPr>
      <w:spacing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7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2017-02-05T17:59:00Z</dcterms:created>
  <dcterms:modified xsi:type="dcterms:W3CDTF">2017-02-06T07:48:00Z</dcterms:modified>
</cp:coreProperties>
</file>