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B9" w:rsidRDefault="006B0BB9" w:rsidP="006B0B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Утверждаю </w:t>
      </w:r>
    </w:p>
    <w:p w:rsidR="006B0BB9" w:rsidRDefault="006B0BB9" w:rsidP="006B0B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Директор МБОУ</w:t>
      </w:r>
    </w:p>
    <w:p w:rsidR="006B0BB9" w:rsidRDefault="006B0BB9" w:rsidP="006B0BB9">
      <w:pPr>
        <w:jc w:val="right"/>
        <w:rPr>
          <w:sz w:val="28"/>
          <w:szCs w:val="28"/>
        </w:rPr>
      </w:pPr>
      <w:r>
        <w:rPr>
          <w:sz w:val="28"/>
          <w:szCs w:val="28"/>
        </w:rPr>
        <w:t>«СОШ №7 г. Медногорска»</w:t>
      </w:r>
    </w:p>
    <w:p w:rsidR="006B0BB9" w:rsidRDefault="006B0BB9" w:rsidP="006B0BB9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 201</w:t>
      </w:r>
      <w:r w:rsidR="008E219F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6B0BB9" w:rsidRDefault="006B0BB9" w:rsidP="006B0B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Н.А. Степанова                </w:t>
      </w:r>
    </w:p>
    <w:p w:rsidR="006B0BB9" w:rsidRPr="00364576" w:rsidRDefault="006B0BB9" w:rsidP="006B0BB9">
      <w:pPr>
        <w:jc w:val="right"/>
        <w:rPr>
          <w:sz w:val="32"/>
          <w:szCs w:val="32"/>
        </w:rPr>
      </w:pPr>
    </w:p>
    <w:p w:rsidR="006B0BB9" w:rsidRDefault="006B0BB9" w:rsidP="006B0BB9">
      <w:pPr>
        <w:jc w:val="center"/>
        <w:rPr>
          <w:b/>
          <w:sz w:val="32"/>
          <w:szCs w:val="32"/>
        </w:rPr>
      </w:pPr>
      <w:r w:rsidRPr="00364576">
        <w:rPr>
          <w:b/>
          <w:sz w:val="32"/>
          <w:szCs w:val="32"/>
        </w:rPr>
        <w:t xml:space="preserve">ПЛАН </w:t>
      </w:r>
      <w:r w:rsidR="0058299A">
        <w:rPr>
          <w:b/>
          <w:sz w:val="32"/>
          <w:szCs w:val="32"/>
        </w:rPr>
        <w:t>РАБОТЫ</w:t>
      </w:r>
      <w:r w:rsidRPr="00364576">
        <w:rPr>
          <w:b/>
          <w:sz w:val="32"/>
          <w:szCs w:val="32"/>
        </w:rPr>
        <w:t xml:space="preserve"> </w:t>
      </w:r>
    </w:p>
    <w:p w:rsidR="006B0BB9" w:rsidRDefault="006B0BB9" w:rsidP="006B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«СОШ №7 г. Медногорска»</w:t>
      </w:r>
    </w:p>
    <w:p w:rsidR="006B0BB9" w:rsidRDefault="006B0BB9" w:rsidP="006B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ГРАЖДАНСКО-ПАТРИОТИЧЕСКОМУ </w:t>
      </w:r>
    </w:p>
    <w:p w:rsidR="006B0BB9" w:rsidRPr="00364576" w:rsidRDefault="006B0BB9" w:rsidP="006B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ВОСПИТАНИЮ УЧАЩИХСЯ НА 201</w:t>
      </w:r>
      <w:r w:rsidR="008E219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8E21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ГОД.</w:t>
      </w:r>
    </w:p>
    <w:tbl>
      <w:tblPr>
        <w:tblW w:w="10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060"/>
        <w:gridCol w:w="1690"/>
        <w:gridCol w:w="2472"/>
      </w:tblGrid>
      <w:tr w:rsidR="0058299A" w:rsidRPr="00BC73F0" w:rsidTr="00713BE4">
        <w:tc>
          <w:tcPr>
            <w:tcW w:w="821" w:type="dxa"/>
            <w:shd w:val="clear" w:color="auto" w:fill="auto"/>
          </w:tcPr>
          <w:p w:rsidR="006B0BB9" w:rsidRPr="00BC73F0" w:rsidRDefault="006B0BB9" w:rsidP="00BC73F0">
            <w:pPr>
              <w:jc w:val="center"/>
              <w:rPr>
                <w:b/>
                <w:sz w:val="28"/>
                <w:szCs w:val="28"/>
              </w:rPr>
            </w:pPr>
            <w:r w:rsidRPr="00BC73F0">
              <w:rPr>
                <w:b/>
                <w:sz w:val="28"/>
                <w:szCs w:val="28"/>
              </w:rPr>
              <w:t>№</w:t>
            </w:r>
          </w:p>
          <w:p w:rsidR="006B0BB9" w:rsidRPr="00BC73F0" w:rsidRDefault="006B0BB9" w:rsidP="00BC73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73F0">
              <w:rPr>
                <w:b/>
                <w:sz w:val="28"/>
                <w:szCs w:val="28"/>
              </w:rPr>
              <w:t>п.п</w:t>
            </w:r>
            <w:proofErr w:type="spellEnd"/>
            <w:r w:rsidRPr="00BC73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60" w:type="dxa"/>
            <w:shd w:val="clear" w:color="auto" w:fill="auto"/>
          </w:tcPr>
          <w:p w:rsidR="006B0BB9" w:rsidRPr="00BC73F0" w:rsidRDefault="006B0BB9" w:rsidP="00BC73F0">
            <w:pPr>
              <w:jc w:val="center"/>
              <w:rPr>
                <w:b/>
                <w:sz w:val="28"/>
                <w:szCs w:val="28"/>
              </w:rPr>
            </w:pPr>
            <w:r w:rsidRPr="00BC73F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  <w:shd w:val="clear" w:color="auto" w:fill="auto"/>
          </w:tcPr>
          <w:p w:rsidR="006B0BB9" w:rsidRPr="00BC73F0" w:rsidRDefault="006B0BB9" w:rsidP="00BC73F0">
            <w:pPr>
              <w:jc w:val="center"/>
              <w:rPr>
                <w:b/>
                <w:sz w:val="28"/>
                <w:szCs w:val="28"/>
              </w:rPr>
            </w:pPr>
            <w:r w:rsidRPr="00BC73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72" w:type="dxa"/>
            <w:shd w:val="clear" w:color="auto" w:fill="auto"/>
          </w:tcPr>
          <w:p w:rsidR="006B0BB9" w:rsidRPr="00BC73F0" w:rsidRDefault="006B0BB9" w:rsidP="00BC73F0">
            <w:pPr>
              <w:jc w:val="center"/>
              <w:rPr>
                <w:b/>
                <w:sz w:val="28"/>
                <w:szCs w:val="28"/>
              </w:rPr>
            </w:pPr>
            <w:r w:rsidRPr="00BC73F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Лекция на уроках ОБЖ «Россия против Террора» (5-11кл)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01.09.-</w:t>
            </w:r>
            <w:r w:rsidRPr="00BC73F0">
              <w:rPr>
                <w:sz w:val="28"/>
                <w:szCs w:val="28"/>
              </w:rPr>
              <w:t>09</w:t>
            </w:r>
            <w:r w:rsidRPr="00BC73F0">
              <w:rPr>
                <w:sz w:val="28"/>
                <w:szCs w:val="28"/>
              </w:rPr>
              <w:t>.09.1</w:t>
            </w:r>
            <w:r w:rsidRPr="00BC73F0">
              <w:rPr>
                <w:sz w:val="28"/>
                <w:szCs w:val="28"/>
              </w:rPr>
              <w:t>7</w:t>
            </w:r>
            <w:r w:rsidRPr="00BC73F0">
              <w:rPr>
                <w:sz w:val="28"/>
                <w:szCs w:val="28"/>
              </w:rPr>
              <w:t>г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Степанова Н.А.</w:t>
            </w:r>
          </w:p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8E219F" w:rsidRPr="00BC73F0" w:rsidRDefault="008E219F" w:rsidP="008E219F">
            <w:pPr>
              <w:rPr>
                <w:sz w:val="28"/>
                <w:szCs w:val="28"/>
              </w:rPr>
            </w:pPr>
            <w:proofErr w:type="spellStart"/>
            <w:r w:rsidRPr="00BC73F0">
              <w:rPr>
                <w:sz w:val="28"/>
                <w:szCs w:val="28"/>
              </w:rPr>
              <w:t>Ишемгулов</w:t>
            </w:r>
            <w:proofErr w:type="spellEnd"/>
            <w:r w:rsidRPr="00BC73F0">
              <w:rPr>
                <w:sz w:val="28"/>
                <w:szCs w:val="28"/>
              </w:rPr>
              <w:t xml:space="preserve"> В.М.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BC73F0">
            <w:pPr>
              <w:pStyle w:val="a3"/>
              <w:rPr>
                <w:sz w:val="28"/>
                <w:szCs w:val="28"/>
              </w:rPr>
            </w:pPr>
            <w:r w:rsidRPr="00BC73F0">
              <w:rPr>
                <w:rFonts w:ascii="Times New Roman" w:hAnsi="Times New Roman" w:cs="Times New Roman"/>
                <w:sz w:val="28"/>
              </w:rPr>
              <w:t>Проверка по прикладной- физической подготовке (10-11 класс)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11.09.-16.09.17г.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Щеглова Е.И.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</w:rPr>
              <w:t>Акция «Обелиск» (уход за братской могилой в п. Ракитянка)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18.09.-23.09.17г.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330E4A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Работа с документацией по воинскому учету и бронированию. Первоначальная постановка граждан на в/у.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В течении сентября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8E219F" w:rsidRPr="00BC73F0" w:rsidRDefault="008E219F" w:rsidP="008E219F">
            <w:pPr>
              <w:rPr>
                <w:sz w:val="28"/>
                <w:szCs w:val="28"/>
              </w:rPr>
            </w:pP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8E21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73F0">
              <w:rPr>
                <w:rFonts w:ascii="Times New Roman" w:hAnsi="Times New Roman" w:cs="Times New Roman"/>
                <w:sz w:val="28"/>
              </w:rPr>
              <w:t>ТКЧ «</w:t>
            </w:r>
            <w:r w:rsidRPr="00BC73F0">
              <w:rPr>
                <w:rFonts w:ascii="Times New Roman" w:hAnsi="Times New Roman" w:cs="Times New Roman"/>
                <w:sz w:val="28"/>
              </w:rPr>
              <w:t>Символы Российской Федерации»</w:t>
            </w:r>
          </w:p>
          <w:p w:rsidR="008E219F" w:rsidRPr="00BC73F0" w:rsidRDefault="008E219F" w:rsidP="008E219F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18.09.-23.09.17г.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8E219F" w:rsidRPr="00BC73F0" w:rsidRDefault="008E219F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Классные руководители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Операция «Милосердие» (ко дню пожилых людей)</w:t>
            </w:r>
          </w:p>
          <w:p w:rsidR="008E219F" w:rsidRPr="00BC73F0" w:rsidRDefault="008E219F" w:rsidP="008E219F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</w:t>
            </w:r>
            <w:r w:rsidRPr="00BC73F0">
              <w:rPr>
                <w:sz w:val="28"/>
                <w:szCs w:val="28"/>
              </w:rPr>
              <w:t>5</w:t>
            </w:r>
            <w:r w:rsidRPr="00BC73F0">
              <w:rPr>
                <w:sz w:val="28"/>
                <w:szCs w:val="28"/>
              </w:rPr>
              <w:t>.09-</w:t>
            </w:r>
            <w:r w:rsidRPr="00BC73F0">
              <w:rPr>
                <w:sz w:val="28"/>
                <w:szCs w:val="28"/>
              </w:rPr>
              <w:t>30.09</w:t>
            </w:r>
            <w:r w:rsidRPr="00BC73F0">
              <w:rPr>
                <w:sz w:val="28"/>
                <w:szCs w:val="28"/>
              </w:rPr>
              <w:t>.1</w:t>
            </w:r>
            <w:r w:rsidRPr="00BC73F0">
              <w:rPr>
                <w:sz w:val="28"/>
                <w:szCs w:val="28"/>
              </w:rPr>
              <w:t>7</w:t>
            </w:r>
            <w:r w:rsidRPr="00BC73F0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  <w:p w:rsidR="008E219F" w:rsidRPr="00BC73F0" w:rsidRDefault="008E219F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Классные руководители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7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Эвакуация при ЧС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8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Конкурс поделок по ОВС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9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</w:rPr>
              <w:t>Работа с документацией по воинскому учету и бронированию работников ОУ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10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ТКЧ «День народного единства»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</w:t>
            </w:r>
            <w:r w:rsidRPr="00BC73F0">
              <w:rPr>
                <w:sz w:val="28"/>
                <w:szCs w:val="28"/>
              </w:rPr>
              <w:t>0</w:t>
            </w:r>
            <w:r w:rsidRPr="00BC73F0">
              <w:rPr>
                <w:sz w:val="28"/>
                <w:szCs w:val="28"/>
              </w:rPr>
              <w:t>.10-</w:t>
            </w:r>
            <w:r w:rsidRPr="00BC73F0">
              <w:rPr>
                <w:sz w:val="28"/>
                <w:szCs w:val="28"/>
              </w:rPr>
              <w:t>11</w:t>
            </w:r>
            <w:r w:rsidRPr="00BC73F0">
              <w:rPr>
                <w:sz w:val="28"/>
                <w:szCs w:val="28"/>
              </w:rPr>
              <w:t>.11.16г.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  <w:p w:rsidR="008E219F" w:rsidRPr="00BC73F0" w:rsidRDefault="008E219F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Сергеева А.А. </w:t>
            </w:r>
          </w:p>
          <w:p w:rsidR="008E219F" w:rsidRPr="00BC73F0" w:rsidRDefault="008E219F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Кл. руководители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11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DD5424">
            <w:pPr>
              <w:pStyle w:val="a3"/>
              <w:rPr>
                <w:sz w:val="28"/>
                <w:szCs w:val="28"/>
              </w:rPr>
            </w:pPr>
            <w:r w:rsidRPr="00BC73F0">
              <w:rPr>
                <w:rFonts w:ascii="Times New Roman" w:hAnsi="Times New Roman" w:cs="Times New Roman"/>
                <w:sz w:val="28"/>
              </w:rPr>
              <w:t>Встреча с представителями военкомата (9-11)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DD5424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20.11.-25.11.17г.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DD5424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8E219F" w:rsidRPr="00BC73F0" w:rsidTr="00713BE4">
        <w:tc>
          <w:tcPr>
            <w:tcW w:w="821" w:type="dxa"/>
            <w:shd w:val="clear" w:color="auto" w:fill="auto"/>
          </w:tcPr>
          <w:p w:rsidR="008E219F" w:rsidRPr="00BC73F0" w:rsidRDefault="00BC73F0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12</w:t>
            </w:r>
          </w:p>
        </w:tc>
        <w:tc>
          <w:tcPr>
            <w:tcW w:w="5060" w:type="dxa"/>
            <w:shd w:val="clear" w:color="auto" w:fill="auto"/>
          </w:tcPr>
          <w:p w:rsidR="008E219F" w:rsidRPr="00BC73F0" w:rsidRDefault="008E219F" w:rsidP="00DD5424">
            <w:pPr>
              <w:pStyle w:val="a3"/>
              <w:rPr>
                <w:sz w:val="28"/>
                <w:szCs w:val="28"/>
              </w:rPr>
            </w:pPr>
            <w:r w:rsidRPr="00BC73F0">
              <w:rPr>
                <w:rFonts w:ascii="Times New Roman" w:hAnsi="Times New Roman" w:cs="Times New Roman"/>
                <w:sz w:val="28"/>
              </w:rPr>
              <w:t xml:space="preserve">Соревнования по военно-прикладным видам спорта. </w:t>
            </w:r>
          </w:p>
        </w:tc>
        <w:tc>
          <w:tcPr>
            <w:tcW w:w="1690" w:type="dxa"/>
            <w:shd w:val="clear" w:color="auto" w:fill="auto"/>
          </w:tcPr>
          <w:p w:rsidR="008E219F" w:rsidRPr="00BC73F0" w:rsidRDefault="00DD5424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shd w:val="clear" w:color="auto" w:fill="auto"/>
          </w:tcPr>
          <w:p w:rsidR="008E219F" w:rsidRPr="00BC73F0" w:rsidRDefault="00DD5424" w:rsidP="008E219F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13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Работа школьной пресс службы «Ящик доверия»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14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Час общения «Символы России – герб, флаг, гимн»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04.12.-09.12.17г.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Кл. руководители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Беседа на уроках ОБЖ «День воинской славы»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11.12.-16.12.17г.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16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Возложение цветов к Братской могиле п. Ракитянка.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03.12.2017г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17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Подготовка, проведение общешкольного тура соревнований «А ну-ка парни!»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Щеглова Е.И.</w:t>
            </w:r>
            <w:r w:rsidRPr="00BC73F0">
              <w:rPr>
                <w:sz w:val="28"/>
                <w:szCs w:val="28"/>
              </w:rPr>
              <w:t xml:space="preserve">  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18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«Ты Россия моя, дорогие края!». Просмотр документальных, учебных и художественных фильмов.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08.01.-20.01.18г.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proofErr w:type="spellStart"/>
            <w:r w:rsidRPr="00BC73F0">
              <w:rPr>
                <w:sz w:val="28"/>
                <w:szCs w:val="28"/>
              </w:rPr>
              <w:t>Ишемгулов</w:t>
            </w:r>
            <w:proofErr w:type="spellEnd"/>
            <w:r w:rsidRPr="00BC73F0">
              <w:rPr>
                <w:sz w:val="28"/>
                <w:szCs w:val="28"/>
              </w:rPr>
              <w:t xml:space="preserve"> В.М.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Мананников С.А.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19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Проект «Письмо солдату!»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</w:t>
            </w:r>
            <w:r w:rsidRPr="00BC73F0">
              <w:rPr>
                <w:sz w:val="28"/>
                <w:szCs w:val="28"/>
              </w:rPr>
              <w:t>5</w:t>
            </w:r>
            <w:r w:rsidRPr="00BC73F0">
              <w:rPr>
                <w:sz w:val="28"/>
                <w:szCs w:val="28"/>
              </w:rPr>
              <w:t>.01.-2</w:t>
            </w:r>
            <w:r w:rsidRPr="00BC73F0">
              <w:rPr>
                <w:sz w:val="28"/>
                <w:szCs w:val="28"/>
              </w:rPr>
              <w:t>7</w:t>
            </w:r>
            <w:r w:rsidRPr="00BC73F0">
              <w:rPr>
                <w:sz w:val="28"/>
                <w:szCs w:val="28"/>
              </w:rPr>
              <w:t>.01.1</w:t>
            </w:r>
            <w:r w:rsidR="005F7410" w:rsidRPr="00BC73F0">
              <w:rPr>
                <w:sz w:val="28"/>
                <w:szCs w:val="28"/>
              </w:rPr>
              <w:t>8</w:t>
            </w:r>
            <w:r w:rsidRPr="00BC73F0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Кл. руководители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20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Литературно-музыкальная композиция – конкурс «Кто сказал, что нужно бросить песни на войне» (5-11 </w:t>
            </w:r>
            <w:proofErr w:type="spellStart"/>
            <w:r w:rsidRPr="00BC73F0">
              <w:rPr>
                <w:sz w:val="28"/>
                <w:szCs w:val="28"/>
              </w:rPr>
              <w:t>кл</w:t>
            </w:r>
            <w:proofErr w:type="spellEnd"/>
            <w:r w:rsidRPr="00BC73F0">
              <w:rPr>
                <w:sz w:val="28"/>
                <w:szCs w:val="28"/>
              </w:rPr>
              <w:t>.</w:t>
            </w:r>
            <w:r w:rsidRPr="00BC73F0">
              <w:rPr>
                <w:sz w:val="28"/>
                <w:szCs w:val="28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15.01-27.01.1</w:t>
            </w:r>
            <w:r w:rsidR="005F7410" w:rsidRPr="00BC73F0">
              <w:rPr>
                <w:sz w:val="28"/>
                <w:szCs w:val="28"/>
              </w:rPr>
              <w:t>8</w:t>
            </w:r>
            <w:r w:rsidRPr="00BC73F0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Рожкова И.В.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21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Час общения – День памяти «Мы помним, мы гордимся»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27 января 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А.А,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22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Ко Дню памяти юного героя- антифашиста. Слайдовая презентация «Минувших лет святая память</w:t>
            </w:r>
          </w:p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(1-5кл.)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DD5424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29.01.-03.02.1</w:t>
            </w:r>
            <w:r w:rsidR="005F7410" w:rsidRPr="00BC73F0">
              <w:rPr>
                <w:sz w:val="28"/>
                <w:szCs w:val="28"/>
              </w:rPr>
              <w:t>8</w:t>
            </w:r>
            <w:r w:rsidRPr="00BC73F0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DD5424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Библиотекарь</w:t>
            </w:r>
          </w:p>
        </w:tc>
      </w:tr>
      <w:tr w:rsidR="00DD5424" w:rsidRPr="00BC73F0" w:rsidTr="00713BE4">
        <w:tc>
          <w:tcPr>
            <w:tcW w:w="821" w:type="dxa"/>
            <w:shd w:val="clear" w:color="auto" w:fill="auto"/>
          </w:tcPr>
          <w:p w:rsidR="00DD5424" w:rsidRPr="00BC73F0" w:rsidRDefault="00BC73F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23</w:t>
            </w:r>
          </w:p>
        </w:tc>
        <w:tc>
          <w:tcPr>
            <w:tcW w:w="5060" w:type="dxa"/>
            <w:shd w:val="clear" w:color="auto" w:fill="auto"/>
          </w:tcPr>
          <w:p w:rsidR="00DD5424" w:rsidRPr="00BC73F0" w:rsidRDefault="005F741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«Рыцарский турнир» конкурсная программа</w:t>
            </w:r>
          </w:p>
        </w:tc>
        <w:tc>
          <w:tcPr>
            <w:tcW w:w="1690" w:type="dxa"/>
            <w:shd w:val="clear" w:color="auto" w:fill="auto"/>
          </w:tcPr>
          <w:p w:rsidR="00DD5424" w:rsidRPr="00BC73F0" w:rsidRDefault="005F741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05.02.-10.02.18г.</w:t>
            </w:r>
          </w:p>
        </w:tc>
        <w:tc>
          <w:tcPr>
            <w:tcW w:w="2472" w:type="dxa"/>
            <w:shd w:val="clear" w:color="auto" w:fill="auto"/>
          </w:tcPr>
          <w:p w:rsidR="00DD5424" w:rsidRPr="00BC73F0" w:rsidRDefault="005F741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5F7410" w:rsidRPr="00BC73F0" w:rsidRDefault="005F7410" w:rsidP="00DD5424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Щеглова Е.И.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24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Круглый стол </w:t>
            </w:r>
            <w:r w:rsidRPr="00BC73F0">
              <w:rPr>
                <w:sz w:val="28"/>
                <w:szCs w:val="28"/>
              </w:rPr>
              <w:t xml:space="preserve">для старшеклассников </w:t>
            </w:r>
            <w:r w:rsidRPr="00BC73F0">
              <w:rPr>
                <w:sz w:val="28"/>
                <w:szCs w:val="28"/>
              </w:rPr>
              <w:t xml:space="preserve">«Наш земляк – герой!» (с приглашением воинов-интернационалистов) 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12.02.-17.02.18г.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25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Выпуск ШВ «На страже Родины»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12.02.-17.02.18г.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Кл. руководители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26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КТД «День защитника Отечества»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19.02.-24.02.18г.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27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Книжная выставка «Наши земляки на фронте и в тылу»</w:t>
            </w:r>
          </w:p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 (1-11 </w:t>
            </w:r>
            <w:proofErr w:type="spellStart"/>
            <w:r w:rsidRPr="00BC73F0">
              <w:rPr>
                <w:sz w:val="28"/>
                <w:szCs w:val="28"/>
              </w:rPr>
              <w:t>кл</w:t>
            </w:r>
            <w:proofErr w:type="spellEnd"/>
            <w:r w:rsidRPr="00BC73F0">
              <w:rPr>
                <w:sz w:val="28"/>
                <w:szCs w:val="28"/>
              </w:rPr>
              <w:t>.)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19.02.-24.02.18г.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Библиотекарь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28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Индивидуальная  работа с поступающими в военные училища.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5F7410" w:rsidRPr="00BC73F0" w:rsidTr="00855A82">
        <w:trPr>
          <w:trHeight w:val="106"/>
        </w:trPr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29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Приглашение Д. Чернова на беседы с выпускниками.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Март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30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Подготовка, проведение и участие в военно-спортивной игре «Зарница»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Март – Апрель - Май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5F7410" w:rsidRPr="00BC73F0" w:rsidRDefault="005F7410" w:rsidP="005F7410">
            <w:pPr>
              <w:rPr>
                <w:sz w:val="28"/>
                <w:szCs w:val="28"/>
              </w:rPr>
            </w:pP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31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Подготовка, проведение митинга к 9 Мая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Апрель - Май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Урок мужества «Этих дней не смолкнет слава!»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16.04.-21.04.18г.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Кл. руководители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33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Урок мужества «Мы этой памяти верны»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23.04.-28.04.18г.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Кл. руководители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34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Книжная выставка-обзор </w:t>
            </w:r>
          </w:p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«Вечная память» (слайдовая презентация для 1-6 классов).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30.04.-05.05.18г.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F7410" w:rsidRPr="00BC73F0" w:rsidTr="00713BE4">
        <w:tc>
          <w:tcPr>
            <w:tcW w:w="821" w:type="dxa"/>
            <w:shd w:val="clear" w:color="auto" w:fill="auto"/>
          </w:tcPr>
          <w:p w:rsidR="005F7410" w:rsidRPr="00BC73F0" w:rsidRDefault="00BC73F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35</w:t>
            </w:r>
          </w:p>
        </w:tc>
        <w:tc>
          <w:tcPr>
            <w:tcW w:w="5060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«Вахта Памяти!» (5 </w:t>
            </w:r>
            <w:proofErr w:type="spellStart"/>
            <w:r w:rsidRPr="00BC73F0">
              <w:rPr>
                <w:sz w:val="28"/>
                <w:szCs w:val="28"/>
              </w:rPr>
              <w:t>кл</w:t>
            </w:r>
            <w:proofErr w:type="spellEnd"/>
            <w:r w:rsidR="00BC73F0" w:rsidRPr="00BC73F0">
              <w:rPr>
                <w:sz w:val="28"/>
                <w:szCs w:val="28"/>
              </w:rPr>
              <w:t>.</w:t>
            </w:r>
            <w:r w:rsidRPr="00BC73F0">
              <w:rPr>
                <w:sz w:val="28"/>
                <w:szCs w:val="28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5F7410" w:rsidRPr="00BC73F0" w:rsidRDefault="00BC73F0" w:rsidP="005F7410">
            <w:r w:rsidRPr="00BC73F0">
              <w:rPr>
                <w:sz w:val="28"/>
                <w:szCs w:val="28"/>
              </w:rPr>
              <w:t>30.04.-05.05.18г.</w:t>
            </w:r>
          </w:p>
        </w:tc>
        <w:tc>
          <w:tcPr>
            <w:tcW w:w="2472" w:type="dxa"/>
            <w:shd w:val="clear" w:color="auto" w:fill="auto"/>
          </w:tcPr>
          <w:p w:rsidR="005F7410" w:rsidRPr="00BC73F0" w:rsidRDefault="005F7410" w:rsidP="005F741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</w:tc>
      </w:tr>
      <w:tr w:rsidR="00BC73F0" w:rsidRPr="00BC73F0" w:rsidTr="00713BE4">
        <w:tc>
          <w:tcPr>
            <w:tcW w:w="821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36</w:t>
            </w:r>
          </w:p>
        </w:tc>
        <w:tc>
          <w:tcPr>
            <w:tcW w:w="5060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Митинг «</w:t>
            </w:r>
            <w:r w:rsidRPr="00BC73F0">
              <w:rPr>
                <w:sz w:val="28"/>
                <w:szCs w:val="28"/>
              </w:rPr>
              <w:t>Н</w:t>
            </w:r>
            <w:r w:rsidRPr="00BC73F0">
              <w:rPr>
                <w:sz w:val="28"/>
                <w:szCs w:val="28"/>
              </w:rPr>
              <w:t>аследник</w:t>
            </w:r>
            <w:r w:rsidRPr="00BC73F0">
              <w:rPr>
                <w:sz w:val="28"/>
                <w:szCs w:val="28"/>
              </w:rPr>
              <w:t>и</w:t>
            </w:r>
            <w:r w:rsidRPr="00BC73F0">
              <w:rPr>
                <w:sz w:val="28"/>
                <w:szCs w:val="28"/>
              </w:rPr>
              <w:t xml:space="preserve"> победы»</w:t>
            </w:r>
          </w:p>
        </w:tc>
        <w:tc>
          <w:tcPr>
            <w:tcW w:w="1690" w:type="dxa"/>
            <w:shd w:val="clear" w:color="auto" w:fill="auto"/>
          </w:tcPr>
          <w:p w:rsidR="00BC73F0" w:rsidRPr="00BC73F0" w:rsidRDefault="00BC73F0" w:rsidP="00BC73F0">
            <w:r w:rsidRPr="00BC73F0">
              <w:rPr>
                <w:sz w:val="28"/>
                <w:szCs w:val="28"/>
              </w:rPr>
              <w:t>30.04.-05.05.18г.</w:t>
            </w:r>
          </w:p>
        </w:tc>
        <w:tc>
          <w:tcPr>
            <w:tcW w:w="2472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</w:tc>
      </w:tr>
      <w:tr w:rsidR="00BC73F0" w:rsidRPr="00BC73F0" w:rsidTr="00713BE4">
        <w:tc>
          <w:tcPr>
            <w:tcW w:w="821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37</w:t>
            </w:r>
          </w:p>
        </w:tc>
        <w:tc>
          <w:tcPr>
            <w:tcW w:w="5060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Выпуск ШВ «День Победы»</w:t>
            </w:r>
          </w:p>
        </w:tc>
        <w:tc>
          <w:tcPr>
            <w:tcW w:w="1690" w:type="dxa"/>
            <w:shd w:val="clear" w:color="auto" w:fill="auto"/>
          </w:tcPr>
          <w:p w:rsidR="00BC73F0" w:rsidRPr="00BC73F0" w:rsidRDefault="00BC73F0" w:rsidP="00BC73F0">
            <w:r w:rsidRPr="00BC73F0">
              <w:rPr>
                <w:sz w:val="28"/>
                <w:szCs w:val="28"/>
              </w:rPr>
              <w:t>30.04.-05.05.18г.</w:t>
            </w:r>
          </w:p>
        </w:tc>
        <w:tc>
          <w:tcPr>
            <w:tcW w:w="2472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Рыбникова Л.П.</w:t>
            </w:r>
          </w:p>
        </w:tc>
      </w:tr>
      <w:tr w:rsidR="00BC73F0" w:rsidRPr="00BC73F0" w:rsidTr="00713BE4">
        <w:tc>
          <w:tcPr>
            <w:tcW w:w="821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38</w:t>
            </w:r>
          </w:p>
        </w:tc>
        <w:tc>
          <w:tcPr>
            <w:tcW w:w="5060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Проверка прикладной физической подготовки учащихся состоящих на первоначальном воинском учете</w:t>
            </w:r>
          </w:p>
        </w:tc>
        <w:tc>
          <w:tcPr>
            <w:tcW w:w="1690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14.05.-19.05.18г.</w:t>
            </w:r>
          </w:p>
        </w:tc>
        <w:tc>
          <w:tcPr>
            <w:tcW w:w="2472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Щеглова Е.И.</w:t>
            </w:r>
          </w:p>
        </w:tc>
      </w:tr>
      <w:tr w:rsidR="00BC73F0" w:rsidRPr="00BC73F0" w:rsidTr="00713BE4">
        <w:tc>
          <w:tcPr>
            <w:tcW w:w="821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39</w:t>
            </w:r>
          </w:p>
        </w:tc>
        <w:tc>
          <w:tcPr>
            <w:tcW w:w="5060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Подготовка к 5-дневным военно-полевым сборам учащихся 10 </w:t>
            </w:r>
            <w:proofErr w:type="spellStart"/>
            <w:r w:rsidRPr="00BC73F0">
              <w:rPr>
                <w:sz w:val="28"/>
                <w:szCs w:val="28"/>
              </w:rPr>
              <w:t>кл</w:t>
            </w:r>
            <w:proofErr w:type="spellEnd"/>
            <w:r w:rsidRPr="00BC73F0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72" w:type="dxa"/>
            <w:shd w:val="clear" w:color="auto" w:fill="auto"/>
          </w:tcPr>
          <w:p w:rsidR="00BC73F0" w:rsidRPr="00BC73F0" w:rsidRDefault="00BC73F0" w:rsidP="00BC73F0">
            <w:pPr>
              <w:rPr>
                <w:sz w:val="28"/>
                <w:szCs w:val="28"/>
              </w:rPr>
            </w:pPr>
            <w:r w:rsidRPr="00BC73F0">
              <w:rPr>
                <w:sz w:val="28"/>
                <w:szCs w:val="28"/>
              </w:rPr>
              <w:t>Сергеева А.А.</w:t>
            </w:r>
          </w:p>
          <w:p w:rsidR="00BC73F0" w:rsidRPr="00BC73F0" w:rsidRDefault="00BC73F0" w:rsidP="00BC73F0">
            <w:pPr>
              <w:rPr>
                <w:sz w:val="28"/>
                <w:szCs w:val="28"/>
              </w:rPr>
            </w:pPr>
            <w:proofErr w:type="spellStart"/>
            <w:r w:rsidRPr="00BC73F0">
              <w:rPr>
                <w:sz w:val="28"/>
                <w:szCs w:val="28"/>
              </w:rPr>
              <w:t>Жевайкина</w:t>
            </w:r>
            <w:proofErr w:type="spellEnd"/>
            <w:r w:rsidRPr="00BC73F0">
              <w:rPr>
                <w:sz w:val="28"/>
                <w:szCs w:val="28"/>
              </w:rPr>
              <w:t xml:space="preserve"> Л.Н.</w:t>
            </w:r>
          </w:p>
        </w:tc>
      </w:tr>
    </w:tbl>
    <w:p w:rsidR="006B0BB9" w:rsidRDefault="006B0BB9" w:rsidP="006B0BB9">
      <w:pPr>
        <w:rPr>
          <w:sz w:val="28"/>
          <w:szCs w:val="28"/>
        </w:rPr>
      </w:pPr>
    </w:p>
    <w:p w:rsidR="00BC73F0" w:rsidRDefault="00BC73F0" w:rsidP="006B0BB9">
      <w:pPr>
        <w:rPr>
          <w:sz w:val="28"/>
          <w:szCs w:val="28"/>
        </w:rPr>
      </w:pPr>
    </w:p>
    <w:p w:rsidR="006B0BB9" w:rsidRPr="005C1F84" w:rsidRDefault="006B0BB9" w:rsidP="006B0BB9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315DD2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иректора по </w:t>
      </w:r>
      <w:proofErr w:type="gramStart"/>
      <w:r>
        <w:rPr>
          <w:sz w:val="28"/>
          <w:szCs w:val="28"/>
        </w:rPr>
        <w:t xml:space="preserve">ГПВ:   </w:t>
      </w:r>
      <w:proofErr w:type="gramEnd"/>
      <w:r>
        <w:rPr>
          <w:sz w:val="28"/>
          <w:szCs w:val="28"/>
        </w:rPr>
        <w:t xml:space="preserve">                                   А.А. Сергеева</w:t>
      </w:r>
    </w:p>
    <w:p w:rsidR="006607CC" w:rsidRDefault="006607CC">
      <w:bookmarkStart w:id="0" w:name="_GoBack"/>
      <w:bookmarkEnd w:id="0"/>
    </w:p>
    <w:sectPr w:rsidR="0066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A"/>
    <w:rsid w:val="000D5555"/>
    <w:rsid w:val="00233EBA"/>
    <w:rsid w:val="00272347"/>
    <w:rsid w:val="00315DD2"/>
    <w:rsid w:val="0058299A"/>
    <w:rsid w:val="005F7410"/>
    <w:rsid w:val="006602B8"/>
    <w:rsid w:val="006607CC"/>
    <w:rsid w:val="006B0BB9"/>
    <w:rsid w:val="00713BE4"/>
    <w:rsid w:val="007A7AE2"/>
    <w:rsid w:val="00855A82"/>
    <w:rsid w:val="00895060"/>
    <w:rsid w:val="008E219F"/>
    <w:rsid w:val="008E5EF9"/>
    <w:rsid w:val="009007BE"/>
    <w:rsid w:val="00A87AD5"/>
    <w:rsid w:val="00AE74F9"/>
    <w:rsid w:val="00B94CD2"/>
    <w:rsid w:val="00BA6485"/>
    <w:rsid w:val="00BC73F0"/>
    <w:rsid w:val="00CC09CD"/>
    <w:rsid w:val="00CE3EAD"/>
    <w:rsid w:val="00D550BF"/>
    <w:rsid w:val="00DD5424"/>
    <w:rsid w:val="00F73D64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31AF"/>
  <w15:docId w15:val="{3249C056-06DD-4940-ACA5-BEBE57A5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2017-10-06T08:08:00Z</dcterms:created>
  <dcterms:modified xsi:type="dcterms:W3CDTF">2017-10-06T08:43:00Z</dcterms:modified>
</cp:coreProperties>
</file>