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93" w:rsidRPr="00F53645" w:rsidRDefault="00CA7593" w:rsidP="00F53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645">
        <w:rPr>
          <w:rFonts w:ascii="Times New Roman" w:hAnsi="Times New Roman" w:cs="Times New Roman"/>
          <w:b/>
          <w:sz w:val="28"/>
          <w:szCs w:val="28"/>
        </w:rPr>
        <w:t>Тема:          «КАК ЭТО БЫЛО….»</w:t>
      </w:r>
    </w:p>
    <w:p w:rsidR="00CA7593" w:rsidRPr="00F53645" w:rsidRDefault="00CA7593" w:rsidP="00F5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Это было недавно,</w:t>
      </w:r>
    </w:p>
    <w:p w:rsidR="00CA7593" w:rsidRPr="00F53645" w:rsidRDefault="00CA7593" w:rsidP="00F5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Это было давно…</w:t>
      </w:r>
    </w:p>
    <w:p w:rsidR="00CA7593" w:rsidRPr="00F53645" w:rsidRDefault="00CA7593" w:rsidP="00F5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593" w:rsidRPr="00F53645" w:rsidRDefault="00CA7593" w:rsidP="00F5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b/>
          <w:sz w:val="28"/>
          <w:szCs w:val="28"/>
        </w:rPr>
        <w:t xml:space="preserve">Цель урока: 1. </w:t>
      </w:r>
      <w:r w:rsidRPr="00F53645">
        <w:rPr>
          <w:rFonts w:ascii="Times New Roman" w:hAnsi="Times New Roman" w:cs="Times New Roman"/>
          <w:sz w:val="28"/>
          <w:szCs w:val="28"/>
        </w:rPr>
        <w:t>Воспитание любви к родному краю, через его историческое прошлое.</w:t>
      </w:r>
    </w:p>
    <w:p w:rsidR="00CA7593" w:rsidRPr="00F53645" w:rsidRDefault="00CA7593" w:rsidP="00F5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34A04" w:rsidRPr="00F53645">
        <w:rPr>
          <w:rFonts w:ascii="Times New Roman" w:hAnsi="Times New Roman" w:cs="Times New Roman"/>
          <w:sz w:val="28"/>
          <w:szCs w:val="28"/>
        </w:rPr>
        <w:t>Воспитыва</w:t>
      </w:r>
      <w:r w:rsidRPr="00F53645">
        <w:rPr>
          <w:rFonts w:ascii="Times New Roman" w:hAnsi="Times New Roman" w:cs="Times New Roman"/>
          <w:sz w:val="28"/>
          <w:szCs w:val="28"/>
        </w:rPr>
        <w:t>ть</w:t>
      </w:r>
      <w:r w:rsidR="002213A4">
        <w:rPr>
          <w:rFonts w:ascii="Times New Roman" w:hAnsi="Times New Roman" w:cs="Times New Roman"/>
          <w:sz w:val="28"/>
          <w:szCs w:val="28"/>
        </w:rPr>
        <w:t xml:space="preserve"> уважение к</w:t>
      </w:r>
      <w:r w:rsidRPr="00F53645">
        <w:rPr>
          <w:rFonts w:ascii="Times New Roman" w:hAnsi="Times New Roman" w:cs="Times New Roman"/>
          <w:sz w:val="28"/>
          <w:szCs w:val="28"/>
        </w:rPr>
        <w:t xml:space="preserve"> труд</w:t>
      </w:r>
      <w:r w:rsidR="002213A4">
        <w:rPr>
          <w:rFonts w:ascii="Times New Roman" w:hAnsi="Times New Roman" w:cs="Times New Roman"/>
          <w:sz w:val="28"/>
          <w:szCs w:val="28"/>
        </w:rPr>
        <w:t>у,</w:t>
      </w:r>
      <w:r w:rsidRPr="00F53645">
        <w:rPr>
          <w:rFonts w:ascii="Times New Roman" w:hAnsi="Times New Roman" w:cs="Times New Roman"/>
          <w:sz w:val="28"/>
          <w:szCs w:val="28"/>
        </w:rPr>
        <w:t xml:space="preserve"> через общение с людьми труда</w:t>
      </w:r>
      <w:r w:rsidR="002213A4">
        <w:rPr>
          <w:rFonts w:ascii="Times New Roman" w:hAnsi="Times New Roman" w:cs="Times New Roman"/>
          <w:sz w:val="28"/>
          <w:szCs w:val="28"/>
        </w:rPr>
        <w:t>,</w:t>
      </w:r>
    </w:p>
    <w:p w:rsidR="002A5B1A" w:rsidRDefault="002213A4" w:rsidP="00F5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2A5B1A" w:rsidRPr="00F536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A5B1A" w:rsidRPr="00F53645">
        <w:rPr>
          <w:rFonts w:ascii="Times New Roman" w:hAnsi="Times New Roman" w:cs="Times New Roman"/>
          <w:sz w:val="28"/>
          <w:szCs w:val="28"/>
        </w:rPr>
        <w:t>накомство с профессиями, без которых не было бы города.</w:t>
      </w:r>
    </w:p>
    <w:p w:rsidR="002213A4" w:rsidRDefault="002213A4" w:rsidP="00F5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3A4" w:rsidRDefault="002213A4" w:rsidP="00F53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Идея  и разработка </w:t>
      </w:r>
    </w:p>
    <w:p w:rsidR="002213A4" w:rsidRPr="002213A4" w:rsidRDefault="002213A4" w:rsidP="00F5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внеклассного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 директор МБОУ « СОШ №7» Н.А. Степанова</w:t>
      </w:r>
    </w:p>
    <w:p w:rsidR="002A5B1A" w:rsidRDefault="002213A4" w:rsidP="002213A4">
      <w:pPr>
        <w:tabs>
          <w:tab w:val="left" w:pos="3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начальных классов  Г.В. Федосеева</w:t>
      </w:r>
    </w:p>
    <w:p w:rsidR="002213A4" w:rsidRDefault="002213A4" w:rsidP="002213A4">
      <w:pPr>
        <w:tabs>
          <w:tab w:val="left" w:pos="3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3A4" w:rsidRDefault="002213A4" w:rsidP="002213A4">
      <w:pPr>
        <w:tabs>
          <w:tab w:val="left" w:pos="3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сопровождение: </w:t>
      </w:r>
      <w:r>
        <w:rPr>
          <w:rFonts w:ascii="Times New Roman" w:hAnsi="Times New Roman" w:cs="Times New Roman"/>
          <w:sz w:val="28"/>
          <w:szCs w:val="28"/>
        </w:rPr>
        <w:t xml:space="preserve">учитель информатики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</w:p>
    <w:p w:rsidR="002213A4" w:rsidRDefault="002A5B1A" w:rsidP="002213A4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sz w:val="28"/>
          <w:szCs w:val="28"/>
        </w:rPr>
        <w:tab/>
      </w:r>
    </w:p>
    <w:p w:rsidR="002A5B1A" w:rsidRDefault="002213A4" w:rsidP="002213A4">
      <w:pPr>
        <w:tabs>
          <w:tab w:val="left" w:pos="61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A5B1A" w:rsidRPr="00F5364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D179B" w:rsidRPr="00F53645" w:rsidRDefault="00DD179B" w:rsidP="002213A4">
      <w:pPr>
        <w:tabs>
          <w:tab w:val="left" w:pos="61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2A5B1A" w:rsidRPr="00F53645" w:rsidRDefault="002A5B1A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sz w:val="28"/>
          <w:szCs w:val="28"/>
        </w:rPr>
        <w:t>Звучит песня «Держись геолог» на сцене появляются геологи.</w:t>
      </w:r>
    </w:p>
    <w:p w:rsidR="002A5B1A" w:rsidRPr="00F53645" w:rsidRDefault="002A5B1A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b/>
          <w:sz w:val="28"/>
          <w:szCs w:val="28"/>
        </w:rPr>
        <w:t>1 геолог</w:t>
      </w:r>
      <w:proofErr w:type="gramStart"/>
      <w:r w:rsidRPr="00F536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53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>, смотри, ведь это красный железняк.</w:t>
      </w:r>
      <w:r w:rsidR="00E2020F">
        <w:rPr>
          <w:rFonts w:ascii="Times New Roman" w:hAnsi="Times New Roman" w:cs="Times New Roman"/>
          <w:sz w:val="28"/>
          <w:szCs w:val="28"/>
        </w:rPr>
        <w:t xml:space="preserve"> </w:t>
      </w:r>
      <w:r w:rsidR="00DD179B">
        <w:rPr>
          <w:rFonts w:ascii="Times New Roman" w:hAnsi="Times New Roman" w:cs="Times New Roman"/>
          <w:sz w:val="28"/>
          <w:szCs w:val="28"/>
        </w:rPr>
        <w:t>(Слайд №2)</w:t>
      </w:r>
    </w:p>
    <w:p w:rsidR="002A5B1A" w:rsidRPr="00F53645" w:rsidRDefault="002A5B1A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b/>
          <w:sz w:val="28"/>
          <w:szCs w:val="28"/>
        </w:rPr>
        <w:t>2 геолог:</w:t>
      </w:r>
      <w:r w:rsidRPr="00F53645">
        <w:rPr>
          <w:rFonts w:ascii="Times New Roman" w:hAnsi="Times New Roman" w:cs="Times New Roman"/>
          <w:sz w:val="28"/>
          <w:szCs w:val="28"/>
        </w:rPr>
        <w:t xml:space="preserve"> Мощность пласта по моим расчетам небольшая.</w:t>
      </w:r>
    </w:p>
    <w:p w:rsidR="002A5B1A" w:rsidRPr="00F53645" w:rsidRDefault="002A5B1A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185C">
        <w:rPr>
          <w:rFonts w:ascii="Times New Roman" w:hAnsi="Times New Roman" w:cs="Times New Roman"/>
          <w:b/>
          <w:sz w:val="28"/>
          <w:szCs w:val="28"/>
        </w:rPr>
        <w:t>Мамед</w:t>
      </w:r>
      <w:proofErr w:type="spellEnd"/>
      <w:r w:rsidR="004D18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185C">
        <w:rPr>
          <w:rFonts w:ascii="Times New Roman" w:hAnsi="Times New Roman" w:cs="Times New Roman"/>
          <w:sz w:val="28"/>
          <w:szCs w:val="28"/>
        </w:rPr>
        <w:t>Я</w:t>
      </w:r>
      <w:r w:rsidRPr="00F53645">
        <w:rPr>
          <w:rFonts w:ascii="Times New Roman" w:hAnsi="Times New Roman" w:cs="Times New Roman"/>
          <w:sz w:val="28"/>
          <w:szCs w:val="28"/>
        </w:rPr>
        <w:t xml:space="preserve"> получил приказ ликвидировать геологоразведочную группу.</w:t>
      </w:r>
    </w:p>
    <w:p w:rsidR="004D185C" w:rsidRDefault="004D185C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D185C">
        <w:rPr>
          <w:rFonts w:ascii="Times New Roman" w:hAnsi="Times New Roman" w:cs="Times New Roman"/>
          <w:b/>
          <w:sz w:val="28"/>
          <w:szCs w:val="28"/>
        </w:rPr>
        <w:t>геолог:</w:t>
      </w:r>
      <w:r>
        <w:rPr>
          <w:rFonts w:ascii="Times New Roman" w:hAnsi="Times New Roman" w:cs="Times New Roman"/>
          <w:sz w:val="28"/>
          <w:szCs w:val="28"/>
        </w:rPr>
        <w:t xml:space="preserve"> И ты считаешь, что это стоит сделать? Не надо сдаваться!</w:t>
      </w:r>
    </w:p>
    <w:p w:rsidR="004D185C" w:rsidRDefault="004D185C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185C">
        <w:rPr>
          <w:rFonts w:ascii="Times New Roman" w:hAnsi="Times New Roman" w:cs="Times New Roman"/>
          <w:b/>
          <w:sz w:val="28"/>
          <w:szCs w:val="28"/>
        </w:rPr>
        <w:t>Мамед</w:t>
      </w:r>
      <w:proofErr w:type="spellEnd"/>
      <w:r w:rsidRPr="004D18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решил обратиться к профессору Разумовскому.</w:t>
      </w:r>
    </w:p>
    <w:p w:rsidR="004D185C" w:rsidRDefault="004D185C" w:rsidP="004D1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53645">
        <w:rPr>
          <w:rFonts w:ascii="Times New Roman" w:hAnsi="Times New Roman" w:cs="Times New Roman"/>
          <w:b/>
          <w:sz w:val="28"/>
          <w:szCs w:val="28"/>
        </w:rPr>
        <w:t xml:space="preserve"> геолог: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53645">
        <w:rPr>
          <w:rFonts w:ascii="Times New Roman" w:hAnsi="Times New Roman" w:cs="Times New Roman"/>
          <w:sz w:val="28"/>
          <w:szCs w:val="28"/>
        </w:rPr>
        <w:t xml:space="preserve">умаю, что стоит искать поддержку и у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>, ведь он главный инженер геологической базы.</w:t>
      </w:r>
    </w:p>
    <w:p w:rsidR="002A5B1A" w:rsidRPr="00F53645" w:rsidRDefault="00970E51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b/>
          <w:sz w:val="28"/>
          <w:szCs w:val="28"/>
        </w:rPr>
        <w:t xml:space="preserve">2 геолог: </w:t>
      </w:r>
      <w:r w:rsidRPr="00F53645">
        <w:rPr>
          <w:rFonts w:ascii="Times New Roman" w:hAnsi="Times New Roman" w:cs="Times New Roman"/>
          <w:sz w:val="28"/>
          <w:szCs w:val="28"/>
        </w:rPr>
        <w:t>Под красным железняком,</w:t>
      </w:r>
      <w:r w:rsidR="004D185C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Pr="00F53645">
        <w:rPr>
          <w:rFonts w:ascii="Times New Roman" w:hAnsi="Times New Roman" w:cs="Times New Roman"/>
          <w:sz w:val="28"/>
          <w:szCs w:val="28"/>
        </w:rPr>
        <w:t xml:space="preserve"> медный колчедан.</w:t>
      </w:r>
    </w:p>
    <w:p w:rsidR="00970E51" w:rsidRPr="00F53645" w:rsidRDefault="00970E51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b/>
          <w:sz w:val="28"/>
          <w:szCs w:val="28"/>
        </w:rPr>
        <w:t>1 геолог</w:t>
      </w:r>
      <w:proofErr w:type="gramStart"/>
      <w:r w:rsidRPr="00F536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53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645">
        <w:rPr>
          <w:rFonts w:ascii="Times New Roman" w:hAnsi="Times New Roman" w:cs="Times New Roman"/>
          <w:sz w:val="28"/>
          <w:szCs w:val="28"/>
        </w:rPr>
        <w:t>Если детально изучить сложившиеся обстоятельства, то, думаю, это крупное месторождение сульфидных руд, оно имеет</w:t>
      </w:r>
      <w:r w:rsidR="00F53645">
        <w:rPr>
          <w:rFonts w:ascii="Times New Roman" w:hAnsi="Times New Roman" w:cs="Times New Roman"/>
          <w:sz w:val="28"/>
          <w:szCs w:val="28"/>
        </w:rPr>
        <w:t xml:space="preserve"> форму линзы и толщина ее  соста</w:t>
      </w:r>
      <w:r w:rsidRPr="00F53645">
        <w:rPr>
          <w:rFonts w:ascii="Times New Roman" w:hAnsi="Times New Roman" w:cs="Times New Roman"/>
          <w:sz w:val="28"/>
          <w:szCs w:val="28"/>
        </w:rPr>
        <w:t>вляет не меньше 200 метров.</w:t>
      </w:r>
    </w:p>
    <w:p w:rsidR="00970E51" w:rsidRPr="00F53645" w:rsidRDefault="004D185C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Мамед</w:t>
      </w:r>
      <w:proofErr w:type="spellEnd"/>
      <w:r w:rsidR="00970E51" w:rsidRPr="00F536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0E51" w:rsidRPr="00F53645">
        <w:rPr>
          <w:rFonts w:ascii="Times New Roman" w:hAnsi="Times New Roman" w:cs="Times New Roman"/>
          <w:sz w:val="28"/>
          <w:szCs w:val="28"/>
        </w:rPr>
        <w:t xml:space="preserve">  Ну что же идем на буровую работать. Ведь недаром говорят, что Южный Урал, это кладовая Хозяйки Медной горы</w:t>
      </w:r>
      <w:proofErr w:type="gramStart"/>
      <w:r w:rsidR="00970E51" w:rsidRPr="00F53645">
        <w:rPr>
          <w:rFonts w:ascii="Times New Roman" w:hAnsi="Times New Roman" w:cs="Times New Roman"/>
          <w:sz w:val="28"/>
          <w:szCs w:val="28"/>
        </w:rPr>
        <w:t>.</w:t>
      </w:r>
      <w:r w:rsidR="00DD17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179B">
        <w:rPr>
          <w:rFonts w:ascii="Times New Roman" w:hAnsi="Times New Roman" w:cs="Times New Roman"/>
          <w:sz w:val="28"/>
          <w:szCs w:val="28"/>
        </w:rPr>
        <w:t xml:space="preserve"> Слайд № 3)</w:t>
      </w:r>
    </w:p>
    <w:p w:rsidR="00DD179B" w:rsidRDefault="00970E51" w:rsidP="00F5364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3645">
        <w:rPr>
          <w:rFonts w:ascii="Times New Roman" w:hAnsi="Times New Roman" w:cs="Times New Roman"/>
          <w:sz w:val="28"/>
          <w:szCs w:val="28"/>
        </w:rPr>
        <w:t xml:space="preserve"> </w:t>
      </w:r>
      <w:r w:rsidRPr="00F53645">
        <w:rPr>
          <w:rFonts w:ascii="Times New Roman" w:hAnsi="Times New Roman" w:cs="Times New Roman"/>
          <w:sz w:val="28"/>
          <w:szCs w:val="28"/>
        </w:rPr>
        <w:tab/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Еще в конце XIX - начале XX века уче</w:t>
      </w:r>
      <w:r w:rsid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ные-минерологи высказывали пред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том, что в районе </w:t>
      </w:r>
      <w:proofErr w:type="spellStart"/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Блявы</w:t>
      </w:r>
      <w:proofErr w:type="spellEnd"/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Губерли</w:t>
      </w:r>
      <w:r w:rsid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нских</w:t>
      </w:r>
      <w:proofErr w:type="spellEnd"/>
      <w:r w:rsid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 есть залежи медной ру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ды.</w:t>
      </w:r>
      <w:r w:rsidR="00DD1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DD1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№4)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разведывательные работы развернулись только 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н</w:t>
      </w:r>
      <w:r w:rsid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ачале 30-х годов про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шлого столетия, когда по подсказке крестьян с</w:t>
      </w:r>
      <w:r w:rsid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ела </w:t>
      </w:r>
      <w:proofErr w:type="spellStart"/>
      <w:r w:rsid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Херсонка</w:t>
      </w:r>
      <w:proofErr w:type="spellEnd"/>
      <w:r w:rsid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берегу </w:t>
      </w:r>
      <w:proofErr w:type="spellStart"/>
      <w:r w:rsid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Блявы</w:t>
      </w:r>
      <w:proofErr w:type="spellEnd"/>
      <w:r w:rsid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садился небольшой геологоразведочный отряд.</w:t>
      </w:r>
    </w:p>
    <w:p w:rsidR="00F53645" w:rsidRDefault="00DD179B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Слайд №5)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970E51" w:rsidRPr="00F53645" w:rsidRDefault="00970E51" w:rsidP="00F5364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sz w:val="28"/>
          <w:szCs w:val="28"/>
        </w:rPr>
        <w:t xml:space="preserve">В 1929 году в Орске обосновалась крупная геологоразведочная экспедиция. На берегах речушки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Блявы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 xml:space="preserve"> работала поисковая партия, которую возглавлял горный инженер азербайджанец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 xml:space="preserve"> Осма</w:t>
      </w:r>
      <w:proofErr w:type="gramStart"/>
      <w:r w:rsidRPr="00F5364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5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 xml:space="preserve"> Мамедов. Это был интересный человек- участник гражданской войны. Бывший военный атташе СССР в Турции, выпускник горной и промышленной академий.</w:t>
      </w:r>
    </w:p>
    <w:p w:rsidR="00970E51" w:rsidRPr="00F53645" w:rsidRDefault="00970E51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sz w:val="28"/>
          <w:szCs w:val="28"/>
        </w:rPr>
        <w:tab/>
      </w:r>
      <w:r w:rsidR="00947E01" w:rsidRPr="00F53645">
        <w:rPr>
          <w:rFonts w:ascii="Times New Roman" w:hAnsi="Times New Roman" w:cs="Times New Roman"/>
          <w:sz w:val="28"/>
          <w:szCs w:val="28"/>
        </w:rPr>
        <w:t>Первые же скважины наткнулись на красный железняк. Мощность пласта была небольшой. Мамедов получил приказ: ликвидировать геологоразведочную группу. Но он считал, что поиски надо продолжать. Своими соображениями он поделился с известным геологом профессором Николаем Константиновичем Разумовским. Тот сразу же отозвался телеграммой: «Если вы копнете глубже, то</w:t>
      </w:r>
      <w:r w:rsidR="004D185C">
        <w:rPr>
          <w:rFonts w:ascii="Times New Roman" w:hAnsi="Times New Roman" w:cs="Times New Roman"/>
          <w:sz w:val="28"/>
          <w:szCs w:val="28"/>
        </w:rPr>
        <w:t xml:space="preserve"> </w:t>
      </w:r>
      <w:r w:rsidR="00947E01" w:rsidRPr="00F53645">
        <w:rPr>
          <w:rFonts w:ascii="Times New Roman" w:hAnsi="Times New Roman" w:cs="Times New Roman"/>
          <w:sz w:val="28"/>
          <w:szCs w:val="28"/>
        </w:rPr>
        <w:t xml:space="preserve">под железной шляпой наткнетесь на медную руду». Поддерживал Мамедова и главный инженер </w:t>
      </w:r>
      <w:proofErr w:type="spellStart"/>
      <w:r w:rsidR="00947E01" w:rsidRPr="00F53645">
        <w:rPr>
          <w:rFonts w:ascii="Times New Roman" w:hAnsi="Times New Roman" w:cs="Times New Roman"/>
          <w:sz w:val="28"/>
          <w:szCs w:val="28"/>
        </w:rPr>
        <w:t>Орск</w:t>
      </w:r>
      <w:proofErr w:type="gramStart"/>
      <w:r w:rsidR="00947E01" w:rsidRPr="00F5364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47E01" w:rsidRPr="00F536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47E01" w:rsidRPr="00F5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E01" w:rsidRPr="00F53645">
        <w:rPr>
          <w:rFonts w:ascii="Times New Roman" w:hAnsi="Times New Roman" w:cs="Times New Roman"/>
          <w:sz w:val="28"/>
          <w:szCs w:val="28"/>
        </w:rPr>
        <w:t>Халиловской</w:t>
      </w:r>
      <w:proofErr w:type="spellEnd"/>
      <w:r w:rsidR="00947E01" w:rsidRPr="00F53645">
        <w:rPr>
          <w:rFonts w:ascii="Times New Roman" w:hAnsi="Times New Roman" w:cs="Times New Roman"/>
          <w:sz w:val="28"/>
          <w:szCs w:val="28"/>
        </w:rPr>
        <w:t xml:space="preserve"> геологической базы Иосиф Леонтьевич </w:t>
      </w:r>
      <w:proofErr w:type="spellStart"/>
      <w:r w:rsidR="00947E01" w:rsidRPr="00F53645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="00947E01" w:rsidRPr="00F53645">
        <w:rPr>
          <w:rFonts w:ascii="Times New Roman" w:hAnsi="Times New Roman" w:cs="Times New Roman"/>
          <w:sz w:val="28"/>
          <w:szCs w:val="28"/>
        </w:rPr>
        <w:t>.</w:t>
      </w:r>
      <w:r w:rsidR="00DD179B">
        <w:rPr>
          <w:rFonts w:ascii="Times New Roman" w:hAnsi="Times New Roman" w:cs="Times New Roman"/>
          <w:sz w:val="28"/>
          <w:szCs w:val="28"/>
        </w:rPr>
        <w:t xml:space="preserve"> (Слайд №6)</w:t>
      </w:r>
    </w:p>
    <w:p w:rsidR="00947E01" w:rsidRPr="00F53645" w:rsidRDefault="00947E01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sz w:val="28"/>
          <w:szCs w:val="28"/>
        </w:rPr>
        <w:tab/>
        <w:t xml:space="preserve">Мамедов вместе с рабочими продолжал бурение. И вот победа! Пройдя через слой красных железняков, наткнулись на пласт колчедана. Старейшина оренбургских геологов И.Л.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 xml:space="preserve"> писал: «Мощность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блявинской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 xml:space="preserve"> железной шляпы доходит до 35 метров. Ниже идет основная порода колчедана, которая содержит медь, золото и другие ценные металлы».</w:t>
      </w:r>
    </w:p>
    <w:p w:rsidR="00D330B6" w:rsidRDefault="00947E01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Блявинском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 xml:space="preserve"> месторождении за</w:t>
      </w:r>
      <w:r w:rsidR="00D330B6" w:rsidRPr="00F53645">
        <w:rPr>
          <w:rFonts w:ascii="Times New Roman" w:hAnsi="Times New Roman" w:cs="Times New Roman"/>
          <w:sz w:val="28"/>
          <w:szCs w:val="28"/>
        </w:rPr>
        <w:t>говорила вся страна. После дета</w:t>
      </w:r>
      <w:r w:rsidRPr="00F53645">
        <w:rPr>
          <w:rFonts w:ascii="Times New Roman" w:hAnsi="Times New Roman" w:cs="Times New Roman"/>
          <w:sz w:val="28"/>
          <w:szCs w:val="28"/>
        </w:rPr>
        <w:t>льного изучения</w:t>
      </w:r>
      <w:r w:rsidR="00D330B6" w:rsidRPr="00F53645">
        <w:rPr>
          <w:rFonts w:ascii="Times New Roman" w:hAnsi="Times New Roman" w:cs="Times New Roman"/>
          <w:sz w:val="28"/>
          <w:szCs w:val="28"/>
        </w:rPr>
        <w:t xml:space="preserve"> стало ясно, что речь идет о крупном месторождении сульфидных руд, имеющем форму линзы. Толщина её достигала 200 метров.</w:t>
      </w:r>
    </w:p>
    <w:p w:rsidR="00DD179B" w:rsidRDefault="00DD179B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№7)</w:t>
      </w:r>
    </w:p>
    <w:p w:rsidR="0081166B" w:rsidRPr="0081166B" w:rsidRDefault="0081166B" w:rsidP="0081166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6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Геолог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знающий для нас</w:t>
      </w:r>
      <w:proofErr w:type="gramStart"/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</w:t>
      </w:r>
      <w:proofErr w:type="gramEnd"/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айдёт в земле и нефть, и газ.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Укажет глубину буренья,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Объём всего месторожденья.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Геологической разведкой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Он минерал откроет редкий.</w:t>
      </w:r>
    </w:p>
    <w:p w:rsidR="0081166B" w:rsidRPr="0081166B" w:rsidRDefault="0081166B" w:rsidP="0081166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66B" w:rsidRPr="0081166B" w:rsidRDefault="0081166B" w:rsidP="0081166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№8)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 молоточком по горам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Он проходит тут и там</w:t>
      </w:r>
      <w:proofErr w:type="gramStart"/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</w:t>
      </w:r>
      <w:proofErr w:type="gramEnd"/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уверен, что найду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Здесь я медную руду!</w:t>
      </w:r>
    </w:p>
    <w:p w:rsidR="0081166B" w:rsidRPr="00D90096" w:rsidRDefault="0081166B" w:rsidP="0081166B">
      <w:pPr>
        <w:spacing w:after="0" w:line="240" w:lineRule="auto"/>
        <w:ind w:left="300" w:right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D179B" w:rsidRPr="004D185C" w:rsidRDefault="004D185C" w:rsidP="0081166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Слово о геолог</w:t>
      </w:r>
      <w:r w:rsidR="004523ED">
        <w:rPr>
          <w:b/>
          <w:sz w:val="24"/>
          <w:szCs w:val="24"/>
        </w:rPr>
        <w:t xml:space="preserve">оразведке. </w:t>
      </w:r>
      <w:r w:rsidR="00D8769E">
        <w:rPr>
          <w:b/>
          <w:sz w:val="24"/>
          <w:szCs w:val="24"/>
        </w:rPr>
        <w:t>Степанов В.М.</w:t>
      </w:r>
      <w:r w:rsidR="00DD179B"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</w:p>
    <w:p w:rsidR="00110B93" w:rsidRDefault="0081166B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30B6" w:rsidRPr="00F53645">
        <w:rPr>
          <w:rFonts w:ascii="Times New Roman" w:hAnsi="Times New Roman" w:cs="Times New Roman"/>
          <w:sz w:val="28"/>
          <w:szCs w:val="28"/>
        </w:rPr>
        <w:t>Под строительство рудника и комбината были отведены земли совхоза «Овцевод»</w:t>
      </w:r>
      <w:proofErr w:type="gramStart"/>
      <w:r w:rsidR="00D330B6" w:rsidRPr="00F536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30B6" w:rsidRPr="00F53645">
        <w:rPr>
          <w:rFonts w:ascii="Times New Roman" w:hAnsi="Times New Roman" w:cs="Times New Roman"/>
          <w:sz w:val="28"/>
          <w:szCs w:val="28"/>
        </w:rPr>
        <w:t xml:space="preserve"> размещавшегося в селе </w:t>
      </w:r>
      <w:proofErr w:type="spellStart"/>
      <w:r w:rsidR="00D330B6" w:rsidRPr="00F53645">
        <w:rPr>
          <w:rFonts w:ascii="Times New Roman" w:hAnsi="Times New Roman" w:cs="Times New Roman"/>
          <w:sz w:val="28"/>
          <w:szCs w:val="28"/>
        </w:rPr>
        <w:t>Усерган</w:t>
      </w:r>
      <w:proofErr w:type="spellEnd"/>
      <w:r w:rsidR="00D330B6" w:rsidRPr="00F53645">
        <w:rPr>
          <w:rFonts w:ascii="Times New Roman" w:hAnsi="Times New Roman" w:cs="Times New Roman"/>
          <w:sz w:val="28"/>
          <w:szCs w:val="28"/>
        </w:rPr>
        <w:t>.</w:t>
      </w:r>
    </w:p>
    <w:p w:rsidR="00947E01" w:rsidRDefault="00D330B6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sz w:val="28"/>
          <w:szCs w:val="28"/>
        </w:rPr>
        <w:t xml:space="preserve"> </w:t>
      </w:r>
      <w:r w:rsidR="00DD179B"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№9</w:t>
      </w:r>
      <w:r w:rsidR="00DD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D179B"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F53645">
        <w:rPr>
          <w:rFonts w:ascii="Times New Roman" w:hAnsi="Times New Roman" w:cs="Times New Roman"/>
          <w:sz w:val="28"/>
          <w:szCs w:val="28"/>
        </w:rPr>
        <w:t xml:space="preserve">Начальником строительства был назначен опытный инженер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 xml:space="preserve"> Юрьевич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Кудиш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>, а главным инженером Евгений Федорович Кожевников,</w:t>
      </w:r>
      <w:r w:rsidR="00110B93" w:rsidRPr="0011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B93"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№10)</w:t>
      </w:r>
      <w:r w:rsidR="00110B93"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F53645">
        <w:rPr>
          <w:rFonts w:ascii="Times New Roman" w:hAnsi="Times New Roman" w:cs="Times New Roman"/>
          <w:sz w:val="28"/>
          <w:szCs w:val="28"/>
        </w:rPr>
        <w:t xml:space="preserve"> бывший министр транспортного строительства СССР. Управление строительства разместилось в поселке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Блява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>.</w:t>
      </w:r>
    </w:p>
    <w:p w:rsidR="002024D7" w:rsidRPr="002024D7" w:rsidRDefault="00110B93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№11)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D330B6" w:rsidRPr="00F53645">
        <w:rPr>
          <w:rFonts w:ascii="Times New Roman" w:hAnsi="Times New Roman" w:cs="Times New Roman"/>
          <w:sz w:val="28"/>
          <w:szCs w:val="28"/>
        </w:rPr>
        <w:t>Начиналась стройка трудно – почти  все земляные работы выполнялись вручную.</w:t>
      </w:r>
      <w:r w:rsidRPr="0011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24D7" w:rsidRDefault="00110B93" w:rsidP="00F5364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</w:t>
      </w:r>
      <w:r w:rsidR="0020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D330B6" w:rsidRPr="00F53645">
        <w:rPr>
          <w:rFonts w:ascii="Times New Roman" w:hAnsi="Times New Roman" w:cs="Times New Roman"/>
          <w:sz w:val="28"/>
          <w:szCs w:val="28"/>
        </w:rPr>
        <w:t xml:space="preserve"> На всю площадку был только один паровой экскаватор.</w:t>
      </w:r>
      <w:r w:rsidR="002024D7" w:rsidRPr="0020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0B6" w:rsidRPr="00F53645" w:rsidRDefault="002024D7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№13)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D330B6" w:rsidRPr="00F53645">
        <w:rPr>
          <w:rFonts w:ascii="Times New Roman" w:hAnsi="Times New Roman" w:cs="Times New Roman"/>
          <w:sz w:val="28"/>
          <w:szCs w:val="28"/>
        </w:rPr>
        <w:t xml:space="preserve"> В бараках- общежитиях была невероятная скученность.</w:t>
      </w:r>
    </w:p>
    <w:p w:rsidR="0081166B" w:rsidRDefault="00D330B6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645">
        <w:rPr>
          <w:rFonts w:ascii="Times New Roman" w:hAnsi="Times New Roman" w:cs="Times New Roman"/>
          <w:sz w:val="28"/>
          <w:szCs w:val="28"/>
        </w:rPr>
        <w:tab/>
        <w:t xml:space="preserve">В феврале 1934 года электровоз вывез из штольни первый состав вагонеток с рудой – </w:t>
      </w:r>
      <w:proofErr w:type="spellStart"/>
      <w:r w:rsidRPr="00F53645">
        <w:rPr>
          <w:rFonts w:ascii="Times New Roman" w:hAnsi="Times New Roman" w:cs="Times New Roman"/>
          <w:sz w:val="28"/>
          <w:szCs w:val="28"/>
        </w:rPr>
        <w:t>Блявинский</w:t>
      </w:r>
      <w:proofErr w:type="spellEnd"/>
      <w:r w:rsidRPr="00F53645">
        <w:rPr>
          <w:rFonts w:ascii="Times New Roman" w:hAnsi="Times New Roman" w:cs="Times New Roman"/>
          <w:sz w:val="28"/>
          <w:szCs w:val="28"/>
        </w:rPr>
        <w:t xml:space="preserve"> рудник выдал первую продукцию для испытаний. </w:t>
      </w:r>
    </w:p>
    <w:p w:rsidR="002024D7" w:rsidRDefault="002024D7" w:rsidP="00F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№14)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</w:p>
    <w:p w:rsidR="002024D7" w:rsidRDefault="00F53645" w:rsidP="00F536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края поселка, где нынче рудник,</w:t>
      </w:r>
      <w:r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Где штольня проложена в рудной породе,</w:t>
      </w:r>
    </w:p>
    <w:p w:rsidR="002024D7" w:rsidRDefault="002024D7" w:rsidP="00F536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№15)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Ты выдержал первую схватку, старик,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 невероятным упорством природы.</w:t>
      </w:r>
    </w:p>
    <w:p w:rsidR="002024D7" w:rsidRDefault="002024D7" w:rsidP="00F536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№16)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Хлеб приходилось рубить топором</w:t>
      </w:r>
      <w:proofErr w:type="gramStart"/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греть у костра застывшие руки,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слышать, как дико поет за окном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Метель ветровая несчетные сутки,</w:t>
      </w:r>
    </w:p>
    <w:p w:rsidR="005E2F13" w:rsidRDefault="002024D7" w:rsidP="00F536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5E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Кто мог бы поверить, что в этом краю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Слепящих метелей, багряных закатов</w:t>
      </w:r>
      <w:proofErr w:type="gramStart"/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</w:t>
      </w:r>
      <w:proofErr w:type="gramEnd"/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синих горах рудники запоют,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 в дымной долине – цеха комбината.</w:t>
      </w:r>
    </w:p>
    <w:p w:rsidR="00EE3D97" w:rsidRDefault="005E2F13" w:rsidP="00F536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№18)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Ты думал о завтра, товарищ прораб,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котором,  твое отразилось,  участье.</w:t>
      </w:r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Гудит колчедан в каменистых горах</w:t>
      </w:r>
      <w:proofErr w:type="gramStart"/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="00F53645" w:rsidRPr="00F53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плавится медь, отыскавшая счастье...</w:t>
      </w:r>
    </w:p>
    <w:p w:rsidR="005E2F13" w:rsidRDefault="005E2F13" w:rsidP="00F536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№19)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452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о рождении посёлка. ( Панова В.П.)</w:t>
      </w:r>
    </w:p>
    <w:p w:rsidR="00EE3D97" w:rsidRDefault="00EE3D97" w:rsidP="00F536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 шахтерам.</w:t>
      </w:r>
      <w:r w:rsidR="00452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</w:t>
      </w:r>
      <w:proofErr w:type="spellStart"/>
      <w:r w:rsidR="00452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Кирдань</w:t>
      </w:r>
      <w:proofErr w:type="spellEnd"/>
      <w:r w:rsidR="00452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В.Н., Михайлин М.А.</w:t>
      </w:r>
      <w:r w:rsidR="00D87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Никитина В.В.</w:t>
      </w:r>
      <w:r w:rsidR="00452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523ED" w:rsidRDefault="004523ED" w:rsidP="00F536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Песня « Гимн шахтерам»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Люлякин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С.)</w:t>
      </w:r>
    </w:p>
    <w:p w:rsidR="00EE3D97" w:rsidRDefault="003D6E5C" w:rsidP="00F53645">
      <w:pPr>
        <w:rPr>
          <w:rFonts w:ascii="Times New Roman" w:hAnsi="Times New Roman" w:cs="Times New Roman"/>
          <w:sz w:val="28"/>
          <w:szCs w:val="28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№20)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</w:p>
    <w:p w:rsidR="00C66F18" w:rsidRDefault="00EE3D97" w:rsidP="00EE3D97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конце января 1939 года пускали медно-серный завод. Дважды сроки срывались, и все же 29 января вышел приказ Владимира Николаевича </w:t>
      </w:r>
      <w:proofErr w:type="spellStart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Осиева</w:t>
      </w:r>
      <w:proofErr w:type="spellEnd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начале задувки печей в 0 часов 31 января 1939 года. Первая плавка была большим испытанием для всего </w:t>
      </w:r>
      <w:proofErr w:type="spellStart"/>
      <w:proofErr w:type="gramStart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кол-лектива</w:t>
      </w:r>
      <w:proofErr w:type="spellEnd"/>
      <w:proofErr w:type="gramEnd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Иван Тихонович Матвиенко - один из </w:t>
      </w:r>
      <w:proofErr w:type="spellStart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первостроителей</w:t>
      </w:r>
      <w:proofErr w:type="spellEnd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комбината, потом опытнейший горновой, старший мастер металлургического цеха, Герой Социалистического Труда - делится впечатлениями о той памятной вахте:</w:t>
      </w:r>
    </w:p>
    <w:p w:rsidR="00EE3D97" w:rsidRDefault="00C66F18" w:rsidP="00EE3D97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№21)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EE3D97"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«Когда первый раз пробили шпур, во все концы полетели брызги металла, мы со страху кинулись врассыпную. Все ребята были сельские, ничего подобного до этого в жизни не видели. Мастер собрал нас, терпеливо объяснил, показал, как надо работать с шу</w:t>
      </w:r>
      <w:r w:rsid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ровкой».</w:t>
      </w:r>
    </w:p>
    <w:p w:rsidR="00EE3D97" w:rsidRDefault="00EE3D97" w:rsidP="00EE3D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Пуск завода</w:t>
      </w:r>
      <w:proofErr w:type="gramStart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</w:t>
      </w:r>
      <w:proofErr w:type="gramEnd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дни, когда пускался завод,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Ликовал и плакал народ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Той, ударной стройки «</w:t>
      </w:r>
      <w:proofErr w:type="spellStart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Ормедь</w:t>
      </w:r>
      <w:proofErr w:type="spellEnd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Всем хотелось тот миг узреть: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Первый жгуче-красный металл,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Желтой серы хрупкий кристалл-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Пережитых тягот плоды</w:t>
      </w:r>
      <w:proofErr w:type="gramStart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</w:t>
      </w:r>
      <w:proofErr w:type="gramEnd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награда за все труды!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Благодарностью люд пылал,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мыслях, молча, спасибо слал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Тем, кто колышек первый вбил,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Стройкой всею руководил...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Та команда – один аккорд –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Вдохновляла всех на рекорд,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Чтоб извлечь разом серу, медь.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Славу первых в стране иметь.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EE3D97" w:rsidRDefault="00EE3D97" w:rsidP="00EE3D97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Комбинат - один из первенцев советской цветной металлургии - быстро набирал мощь. В феврале 1939 года были выданы первые тонны штейна и серы, а 7 ноября 1939 года в Кремле группа </w:t>
      </w:r>
      <w:proofErr w:type="spellStart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комбинатовцев</w:t>
      </w:r>
      <w:proofErr w:type="spellEnd"/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получала ордена из рук Всесоюзного старосты М.Калинина.</w:t>
      </w:r>
      <w:r w:rsidR="00C66F18" w:rsidRPr="00C6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F18"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№22)</w:t>
      </w:r>
      <w:r w:rsidR="00C66F18"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1940 году комбинат занял второе место во Всесоюзном социалистическом соревновании среди предприятий Наркомата цветной металлургии, а металлургический цех </w:t>
      </w:r>
      <w:r w:rsidR="00943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первое</w:t>
      </w:r>
      <w:r w:rsidR="00943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66F18" w:rsidRDefault="00C66F18" w:rsidP="00EE3D97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№23)</w:t>
      </w:r>
      <w:r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</w:p>
    <w:p w:rsidR="00943E7C" w:rsidRDefault="00943E7C" w:rsidP="00943E7C">
      <w:pPr>
        <w:rPr>
          <w:rFonts w:ascii="Times New Roman" w:hAnsi="Times New Roman" w:cs="Times New Roman"/>
          <w:sz w:val="28"/>
          <w:szCs w:val="28"/>
        </w:rPr>
      </w:pPr>
      <w:r w:rsidRPr="00943E7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Металл в мартене плавится, сверкая,</w:t>
      </w:r>
      <w:r w:rsidRPr="00943E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E7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Стирают металлурги пот со лбов.</w:t>
      </w:r>
      <w:r w:rsidRPr="00943E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E7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Работа ваша нужная такая:</w:t>
      </w:r>
      <w:r w:rsidRPr="00943E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E7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Стране даете вы основу всех основ.</w:t>
      </w:r>
      <w:r w:rsidRPr="00943E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6F18" w:rsidRPr="008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№24)</w:t>
      </w:r>
      <w:r w:rsidR="00C66F18" w:rsidRPr="0081166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943E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E7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Куда планете нашей без металла?</w:t>
      </w:r>
      <w:r w:rsidRPr="00943E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E7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Ведь в век прогресса без него никак.</w:t>
      </w:r>
      <w:r w:rsidRPr="00943E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E7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Поэтому мы подтвердить готовы:</w:t>
      </w:r>
      <w:r w:rsidRPr="00943E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E7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Весь мир на ваших держится руках!</w:t>
      </w:r>
      <w:r w:rsidRPr="00943E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4F7F8"/>
        </w:rPr>
        <w:br/>
      </w:r>
    </w:p>
    <w:p w:rsidR="00943E7C" w:rsidRDefault="00943E7C" w:rsidP="0094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металлургам.</w:t>
      </w:r>
      <w:r w:rsidR="00D8769E">
        <w:rPr>
          <w:rFonts w:ascii="Times New Roman" w:hAnsi="Times New Roman" w:cs="Times New Roman"/>
          <w:sz w:val="28"/>
          <w:szCs w:val="28"/>
        </w:rPr>
        <w:t xml:space="preserve"> ( А</w:t>
      </w:r>
      <w:r w:rsidR="004523ED">
        <w:rPr>
          <w:rFonts w:ascii="Times New Roman" w:hAnsi="Times New Roman" w:cs="Times New Roman"/>
          <w:sz w:val="28"/>
          <w:szCs w:val="28"/>
        </w:rPr>
        <w:t xml:space="preserve">ндронов В.П., </w:t>
      </w:r>
      <w:proofErr w:type="spellStart"/>
      <w:r w:rsidR="004523ED">
        <w:rPr>
          <w:rFonts w:ascii="Times New Roman" w:hAnsi="Times New Roman" w:cs="Times New Roman"/>
          <w:sz w:val="28"/>
          <w:szCs w:val="28"/>
        </w:rPr>
        <w:t>Кирдань</w:t>
      </w:r>
      <w:proofErr w:type="spellEnd"/>
      <w:r w:rsidR="004523ED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F16563" w:rsidRPr="00943E7C" w:rsidRDefault="00F16563" w:rsidP="0094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№25, 26,27)</w:t>
      </w:r>
    </w:p>
    <w:p w:rsidR="004D185C" w:rsidRDefault="00EE3D97" w:rsidP="00EE3D97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Год рождения комбината совпал с другим знаменательным событием: 8 апрел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1939 года 10-й разъезд был уп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разднен, и на картах страны появился новый город - город Медногорск,   название которого - подтверждение того, что своим рождением он обязан открытию месторождения медной руды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выросшему поблизости медно-сер</w:t>
      </w:r>
      <w:r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ному комбинату.</w:t>
      </w:r>
    </w:p>
    <w:p w:rsidR="00574CF4" w:rsidRPr="005B4E2B" w:rsidRDefault="004D185C" w:rsidP="00EE3D97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Пановой В.П. жизнь пос. Ракитянка</w:t>
      </w:r>
    </w:p>
    <w:p w:rsidR="008708F7" w:rsidRDefault="00F16563" w:rsidP="00EE3D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Слайд № 28-32)</w:t>
      </w:r>
      <w:r w:rsidR="00EE3D97" w:rsidRPr="00EE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23242F">
        <w:rPr>
          <w:rFonts w:ascii="Times New Roman" w:hAnsi="Times New Roman" w:cs="Times New Roman"/>
          <w:sz w:val="28"/>
          <w:szCs w:val="28"/>
        </w:rPr>
        <w:tab/>
      </w:r>
      <w:r w:rsidR="0023242F" w:rsidRPr="00232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комбинатом рос и город. В момент закладки производственных корпусов на месте будущего города уже возводились жилые дома. </w:t>
      </w:r>
      <w:r w:rsidR="0023242F" w:rsidRPr="00232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Почти 70 процентов благоустроенного жилья было построено комбинатом за годы своего существования. Кинотеатр «Урал», городская поликлиника, телевизионный ретранслятор, водоем, индустриальный техникум, железнодорожный вокзал, очистные сооружения, стадион «Труд» - все эти объекты появились в городе благодаря участию ММСК.</w:t>
      </w:r>
      <w:r w:rsidR="0023242F" w:rsidRPr="00232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574CF4" w:rsidRDefault="0023242F" w:rsidP="00EE3D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«Песня моего друга» дети подпевают.</w:t>
      </w:r>
    </w:p>
    <w:p w:rsidR="00574CF4" w:rsidRDefault="00574CF4" w:rsidP="00574CF4">
      <w:pPr>
        <w:rPr>
          <w:rFonts w:ascii="Times New Roman" w:hAnsi="Times New Roman" w:cs="Times New Roman"/>
          <w:sz w:val="28"/>
          <w:szCs w:val="28"/>
        </w:rPr>
      </w:pPr>
    </w:p>
    <w:p w:rsidR="009153AC" w:rsidRPr="009153AC" w:rsidRDefault="00574CF4" w:rsidP="000F5683">
      <w:pPr>
        <w:spacing w:after="0" w:line="315" w:lineRule="atLeast"/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У меня растут года,</w:t>
      </w:r>
      <w:r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будет и семнадцать.</w:t>
      </w:r>
      <w:r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Где работать мне тогда,</w:t>
      </w:r>
      <w:r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чем заниматься?</w:t>
      </w:r>
      <w:r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</w:p>
    <w:p w:rsidR="009153AC" w:rsidRDefault="009153AC" w:rsidP="000F5683">
      <w:pPr>
        <w:spacing w:after="0" w:line="315" w:lineRule="atLeast"/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Нужные работники -</w:t>
      </w:r>
      <w:r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геологи, проходчики!</w:t>
      </w:r>
      <w:r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</w:p>
    <w:p w:rsidR="00F16563" w:rsidRPr="009153AC" w:rsidRDefault="00F16563" w:rsidP="000F5683">
      <w:pPr>
        <w:spacing w:after="0" w:line="315" w:lineRule="atLeast"/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( Слайд № 33)</w:t>
      </w:r>
    </w:p>
    <w:p w:rsidR="009153AC" w:rsidRPr="009153AC" w:rsidRDefault="009153AC" w:rsidP="00915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3AC">
        <w:rPr>
          <w:rFonts w:ascii="Times New Roman" w:hAnsi="Times New Roman" w:cs="Times New Roman"/>
          <w:sz w:val="28"/>
          <w:szCs w:val="28"/>
        </w:rPr>
        <w:t>В геологии прекрасный знает толк.</w:t>
      </w:r>
    </w:p>
    <w:p w:rsidR="009153AC" w:rsidRPr="009153AC" w:rsidRDefault="009153AC" w:rsidP="00915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3AC">
        <w:rPr>
          <w:rFonts w:ascii="Times New Roman" w:hAnsi="Times New Roman" w:cs="Times New Roman"/>
          <w:sz w:val="28"/>
          <w:szCs w:val="28"/>
        </w:rPr>
        <w:t>Ну, конечно, наш геолог дорогой!</w:t>
      </w:r>
    </w:p>
    <w:p w:rsidR="009153AC" w:rsidRPr="009153AC" w:rsidRDefault="009153AC" w:rsidP="00915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3AC">
        <w:rPr>
          <w:rFonts w:ascii="Times New Roman" w:hAnsi="Times New Roman" w:cs="Times New Roman"/>
          <w:sz w:val="28"/>
          <w:szCs w:val="28"/>
        </w:rPr>
        <w:t>Он разведает все недра до зари,</w:t>
      </w:r>
    </w:p>
    <w:p w:rsidR="009153AC" w:rsidRDefault="009153AC" w:rsidP="00915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3AC">
        <w:rPr>
          <w:rFonts w:ascii="Times New Roman" w:hAnsi="Times New Roman" w:cs="Times New Roman"/>
          <w:sz w:val="28"/>
          <w:szCs w:val="28"/>
        </w:rPr>
        <w:t>Результаты его труда</w:t>
      </w:r>
      <w:r w:rsidR="00B97583">
        <w:rPr>
          <w:rFonts w:ascii="Times New Roman" w:hAnsi="Times New Roman" w:cs="Times New Roman"/>
          <w:sz w:val="28"/>
          <w:szCs w:val="28"/>
        </w:rPr>
        <w:t>,</w:t>
      </w:r>
      <w:r w:rsidRPr="009153AC">
        <w:rPr>
          <w:rFonts w:ascii="Times New Roman" w:hAnsi="Times New Roman" w:cs="Times New Roman"/>
          <w:sz w:val="28"/>
          <w:szCs w:val="28"/>
        </w:rPr>
        <w:t xml:space="preserve"> всем важны!</w:t>
      </w:r>
    </w:p>
    <w:p w:rsidR="00B97583" w:rsidRPr="009153AC" w:rsidRDefault="00B97583" w:rsidP="00915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AC" w:rsidRPr="009153AC" w:rsidRDefault="009153AC" w:rsidP="009153AC">
      <w:pPr>
        <w:spacing w:after="0" w:line="315" w:lineRule="atLeast"/>
        <w:rPr>
          <w:rFonts w:ascii="Times New Roman" w:hAnsi="Times New Roman" w:cs="Times New Roman"/>
          <w:color w:val="454545"/>
          <w:sz w:val="28"/>
          <w:szCs w:val="28"/>
        </w:rPr>
      </w:pPr>
      <w:r w:rsidRPr="009153AC">
        <w:rPr>
          <w:rFonts w:ascii="Times New Roman" w:hAnsi="Times New Roman" w:cs="Times New Roman"/>
          <w:color w:val="454545"/>
          <w:sz w:val="28"/>
          <w:szCs w:val="28"/>
        </w:rPr>
        <w:t xml:space="preserve">Геологом быть хорошо- </w:t>
      </w:r>
    </w:p>
    <w:p w:rsidR="009153AC" w:rsidRDefault="009153AC" w:rsidP="000F5683">
      <w:pPr>
        <w:spacing w:after="0" w:line="315" w:lineRule="atLeast"/>
        <w:rPr>
          <w:rFonts w:ascii="Times New Roman" w:hAnsi="Times New Roman" w:cs="Times New Roman"/>
          <w:color w:val="454545"/>
          <w:sz w:val="28"/>
          <w:szCs w:val="28"/>
        </w:rPr>
      </w:pPr>
      <w:r w:rsidRPr="009153AC">
        <w:rPr>
          <w:rFonts w:ascii="Times New Roman" w:hAnsi="Times New Roman" w:cs="Times New Roman"/>
          <w:color w:val="454545"/>
          <w:sz w:val="28"/>
          <w:szCs w:val="28"/>
        </w:rPr>
        <w:t>А проходчиком лучше!</w:t>
      </w:r>
    </w:p>
    <w:p w:rsidR="00F16563" w:rsidRPr="009153AC" w:rsidRDefault="00F16563" w:rsidP="000F5683">
      <w:pPr>
        <w:spacing w:after="0" w:line="315" w:lineRule="atLeast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>( Слайд № 34)</w:t>
      </w:r>
    </w:p>
    <w:p w:rsidR="009153AC" w:rsidRPr="009153AC" w:rsidRDefault="009153AC" w:rsidP="000F5683">
      <w:pPr>
        <w:spacing w:after="0" w:line="315" w:lineRule="atLeast"/>
        <w:rPr>
          <w:rFonts w:ascii="Times New Roman" w:hAnsi="Times New Roman" w:cs="Times New Roman"/>
          <w:color w:val="454545"/>
          <w:sz w:val="28"/>
          <w:szCs w:val="28"/>
        </w:rPr>
      </w:pPr>
      <w:r w:rsidRPr="009153AC">
        <w:rPr>
          <w:rFonts w:ascii="Times New Roman" w:hAnsi="Times New Roman" w:cs="Times New Roman"/>
          <w:color w:val="454545"/>
          <w:sz w:val="28"/>
          <w:szCs w:val="28"/>
        </w:rPr>
        <w:t>Я б в проходчики пошел</w:t>
      </w:r>
    </w:p>
    <w:p w:rsidR="009153AC" w:rsidRPr="009153AC" w:rsidRDefault="009153AC" w:rsidP="000F5683">
      <w:pPr>
        <w:spacing w:after="0" w:line="315" w:lineRule="atLeast"/>
        <w:rPr>
          <w:rFonts w:ascii="Times New Roman" w:hAnsi="Times New Roman" w:cs="Times New Roman"/>
          <w:color w:val="454545"/>
          <w:sz w:val="28"/>
          <w:szCs w:val="28"/>
        </w:rPr>
      </w:pPr>
      <w:r w:rsidRPr="009153AC">
        <w:rPr>
          <w:rFonts w:ascii="Times New Roman" w:hAnsi="Times New Roman" w:cs="Times New Roman"/>
          <w:color w:val="454545"/>
          <w:sz w:val="28"/>
          <w:szCs w:val="28"/>
        </w:rPr>
        <w:t>Пусть меня научат!</w:t>
      </w:r>
    </w:p>
    <w:p w:rsidR="00B97583" w:rsidRDefault="009153AC" w:rsidP="000F5683">
      <w:pPr>
        <w:spacing w:after="0" w:line="315" w:lineRule="atLeast"/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</w:pPr>
      <w:r w:rsidRPr="009153AC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t>Чтобы взять из недр земли</w:t>
      </w:r>
      <w:proofErr w:type="gramStart"/>
      <w:r w:rsidRPr="009153AC">
        <w:rPr>
          <w:rFonts w:ascii="Times New Roman" w:hAnsi="Times New Roman" w:cs="Times New Roman"/>
          <w:color w:val="323630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t>В</w:t>
      </w:r>
      <w:proofErr w:type="gramEnd"/>
      <w:r w:rsidRPr="009153AC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t>се ее богатства,</w:t>
      </w:r>
      <w:r w:rsidRPr="009153AC">
        <w:rPr>
          <w:rFonts w:ascii="Times New Roman" w:hAnsi="Times New Roman" w:cs="Times New Roman"/>
          <w:color w:val="323630"/>
          <w:sz w:val="28"/>
          <w:szCs w:val="28"/>
        </w:rPr>
        <w:br/>
      </w:r>
      <w:r w:rsidR="00B97583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t>Всем</w:t>
      </w:r>
      <w:r w:rsidRPr="009153AC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t xml:space="preserve"> проходчики нужны -</w:t>
      </w:r>
      <w:r w:rsidRPr="009153AC">
        <w:rPr>
          <w:rFonts w:ascii="Times New Roman" w:hAnsi="Times New Roman" w:cs="Times New Roman"/>
          <w:color w:val="323630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lastRenderedPageBreak/>
        <w:t>Первым им стараться.</w:t>
      </w:r>
      <w:r w:rsidRPr="009153AC">
        <w:rPr>
          <w:rFonts w:ascii="Times New Roman" w:hAnsi="Times New Roman" w:cs="Times New Roman"/>
          <w:color w:val="323630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t>И от первых их шагов</w:t>
      </w:r>
      <w:proofErr w:type="gramStart"/>
      <w:r w:rsidRPr="009153AC">
        <w:rPr>
          <w:rFonts w:ascii="Times New Roman" w:hAnsi="Times New Roman" w:cs="Times New Roman"/>
          <w:color w:val="323630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t>В</w:t>
      </w:r>
      <w:proofErr w:type="gramEnd"/>
      <w:r w:rsidRPr="009153AC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t xml:space="preserve"> шахте жизнь проснется.</w:t>
      </w:r>
      <w:r w:rsidRPr="009153AC">
        <w:rPr>
          <w:rFonts w:ascii="Times New Roman" w:hAnsi="Times New Roman" w:cs="Times New Roman"/>
          <w:color w:val="323630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t>Из построенных дорог</w:t>
      </w:r>
      <w:r w:rsidRPr="009153AC">
        <w:rPr>
          <w:rFonts w:ascii="Times New Roman" w:hAnsi="Times New Roman" w:cs="Times New Roman"/>
          <w:color w:val="323630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323630"/>
          <w:sz w:val="28"/>
          <w:szCs w:val="28"/>
          <w:shd w:val="clear" w:color="auto" w:fill="FFD588"/>
        </w:rPr>
        <w:t>Город создается.</w:t>
      </w:r>
    </w:p>
    <w:p w:rsidR="009153AC" w:rsidRPr="009153AC" w:rsidRDefault="009153AC" w:rsidP="000F5683">
      <w:pPr>
        <w:spacing w:after="0" w:line="315" w:lineRule="atLeast"/>
        <w:rPr>
          <w:rFonts w:ascii="Times New Roman" w:hAnsi="Times New Roman" w:cs="Times New Roman"/>
          <w:color w:val="454545"/>
          <w:sz w:val="28"/>
          <w:szCs w:val="28"/>
        </w:rPr>
      </w:pPr>
      <w:r w:rsidRPr="009153AC">
        <w:rPr>
          <w:rFonts w:ascii="Times New Roman" w:hAnsi="Times New Roman" w:cs="Times New Roman"/>
          <w:color w:val="323630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454545"/>
          <w:sz w:val="28"/>
          <w:szCs w:val="28"/>
        </w:rPr>
        <w:t>Быть проходчиком хорошо-</w:t>
      </w:r>
    </w:p>
    <w:p w:rsidR="00B97583" w:rsidRDefault="009153AC" w:rsidP="000F5683">
      <w:pPr>
        <w:spacing w:after="0" w:line="315" w:lineRule="atLeast"/>
        <w:rPr>
          <w:rFonts w:ascii="Times New Roman" w:hAnsi="Times New Roman" w:cs="Times New Roman"/>
          <w:color w:val="454545"/>
          <w:sz w:val="28"/>
          <w:szCs w:val="28"/>
        </w:rPr>
      </w:pPr>
      <w:r w:rsidRPr="009153AC">
        <w:rPr>
          <w:rFonts w:ascii="Times New Roman" w:hAnsi="Times New Roman" w:cs="Times New Roman"/>
          <w:color w:val="454545"/>
          <w:sz w:val="28"/>
          <w:szCs w:val="28"/>
        </w:rPr>
        <w:t>А вот горновым лучше!</w:t>
      </w:r>
    </w:p>
    <w:p w:rsidR="00574CF4" w:rsidRPr="009153AC" w:rsidRDefault="00F16563" w:rsidP="00B9758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>( Слайд № 35)</w:t>
      </w:r>
      <w:r w:rsidR="00574CF4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574CF4"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степенен и серьезен,</w:t>
      </w:r>
    </w:p>
    <w:p w:rsidR="00B97583" w:rsidRDefault="00574CF4" w:rsidP="00B97583">
      <w:pPr>
        <w:spacing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жару, и на морозе.</w:t>
      </w:r>
    </w:p>
    <w:p w:rsidR="00574CF4" w:rsidRPr="009153AC" w:rsidRDefault="00574CF4" w:rsidP="00B97583">
      <w:pPr>
        <w:spacing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грудью мощной нараспашку,</w:t>
      </w:r>
    </w:p>
    <w:p w:rsidR="00574CF4" w:rsidRPr="009153AC" w:rsidRDefault="00574CF4" w:rsidP="00B9758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Вечно мокрая рубашка,</w:t>
      </w:r>
    </w:p>
    <w:p w:rsidR="00574CF4" w:rsidRPr="009153AC" w:rsidRDefault="00574CF4" w:rsidP="00B9758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Но, когда идет в огонь,</w:t>
      </w:r>
    </w:p>
    <w:p w:rsidR="00574CF4" w:rsidRDefault="00574CF4" w:rsidP="00B9758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Лучше ты его не тронь.</w:t>
      </w:r>
    </w:p>
    <w:p w:rsidR="00B97583" w:rsidRPr="009153AC" w:rsidRDefault="00B97583" w:rsidP="00B9758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153AC" w:rsidRPr="009153AC" w:rsidRDefault="009153AC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Горновым быть хорошо-</w:t>
      </w:r>
    </w:p>
    <w:p w:rsidR="009153AC" w:rsidRDefault="009153AC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 металлургом лучше!</w:t>
      </w:r>
    </w:p>
    <w:p w:rsidR="00F16563" w:rsidRPr="009153AC" w:rsidRDefault="00F16563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Слайд №36)</w:t>
      </w:r>
    </w:p>
    <w:p w:rsidR="009153AC" w:rsidRPr="009153AC" w:rsidRDefault="009153AC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металлурги я пойду,</w:t>
      </w:r>
    </w:p>
    <w:p w:rsidR="009153AC" w:rsidRPr="009153AC" w:rsidRDefault="009153AC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меня научат!</w:t>
      </w:r>
    </w:p>
    <w:p w:rsidR="009153AC" w:rsidRPr="009153AC" w:rsidRDefault="009153AC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Металлург - это </w:t>
      </w:r>
      <w:proofErr w:type="gramStart"/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доменщик</w:t>
      </w:r>
      <w:proofErr w:type="gramEnd"/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прежде всего!</w:t>
      </w:r>
    </w:p>
    <w:p w:rsidR="009153AC" w:rsidRPr="009153AC" w:rsidRDefault="009153AC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Домне нужен мужик настоящий.</w:t>
      </w:r>
    </w:p>
    <w:p w:rsidR="009153AC" w:rsidRPr="009153AC" w:rsidRDefault="009153AC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Тот, кто </w:t>
      </w:r>
      <w:proofErr w:type="gramStart"/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</w:t>
      </w:r>
      <w:proofErr w:type="gramEnd"/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шутя укротить в ней огонь</w:t>
      </w:r>
    </w:p>
    <w:p w:rsidR="009153AC" w:rsidRDefault="009153AC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дать фору в труде </w:t>
      </w:r>
      <w:proofErr w:type="gramStart"/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работящим</w:t>
      </w:r>
      <w:proofErr w:type="gramEnd"/>
      <w:r w:rsidRPr="009153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F16563" w:rsidRPr="009153AC" w:rsidRDefault="00F16563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Слайд№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37)</w:t>
      </w:r>
    </w:p>
    <w:p w:rsidR="009153AC" w:rsidRPr="009153AC" w:rsidRDefault="009153AC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F5683" w:rsidRPr="009153AC" w:rsidRDefault="009153AC" w:rsidP="00B97583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Металлургам 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хорошо,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а рабочим -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          лучше,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я б в рабочие пошел,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пусть меня научат.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Вставай!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       Иди!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           Гудок зовет,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и мы приходим на завод.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Народа - уйма целая,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тысяча двести.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Чего один не сделает -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сделаем вместе,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Можем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      железо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ножницами резать,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proofErr w:type="gramStart"/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lastRenderedPageBreak/>
        <w:t>краном</w:t>
      </w:r>
      <w:proofErr w:type="gramEnd"/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висящим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тяжести тащим;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молот паровой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гнет и рельсы травой.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324F6D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Руду 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плавим,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машинами правим.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Работа всякого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нужна одинаково.</w:t>
      </w:r>
      <w:r w:rsidR="000F5683"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="000F5683"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116B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Слайд № 38)</w:t>
      </w:r>
    </w:p>
    <w:p w:rsidR="006F46A8" w:rsidRDefault="006F46A8" w:rsidP="006F46A8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Книгу переворошив,</w:t>
      </w:r>
      <w:r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намотай себе на ус -</w:t>
      </w:r>
      <w:r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все работы хороши,</w:t>
      </w:r>
      <w:r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выбирай</w:t>
      </w:r>
      <w:r w:rsidRPr="009153AC">
        <w:rPr>
          <w:rStyle w:val="apple-converted-space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</w:t>
      </w:r>
      <w:r w:rsidRPr="009153AC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9153AC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       на вкус! </w:t>
      </w:r>
    </w:p>
    <w:p w:rsidR="004523ED" w:rsidRDefault="005B4E2B" w:rsidP="006F46A8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( Слайд №39)</w:t>
      </w:r>
    </w:p>
    <w:p w:rsidR="004523ED" w:rsidRDefault="004523ED" w:rsidP="004523ED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Звучит песня « Сталевары России»</w:t>
      </w:r>
    </w:p>
    <w:p w:rsidR="004523ED" w:rsidRDefault="004523ED" w:rsidP="006F46A8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</w:p>
    <w:p w:rsidR="00324F6D" w:rsidRDefault="002213A4" w:rsidP="006F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побывали в прошлом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казалось бы «Это было недавно». Перед нами ожили страницы истории. Мы вспомнили, как зарождался наш город, градообразующее</w:t>
      </w:r>
      <w:r w:rsidR="00BA506D">
        <w:rPr>
          <w:rFonts w:ascii="Times New Roman" w:hAnsi="Times New Roman" w:cs="Times New Roman"/>
          <w:sz w:val="28"/>
          <w:szCs w:val="28"/>
        </w:rPr>
        <w:t xml:space="preserve"> предприятие – комбинат.  А было это 75 лет назад, « Это было давно»</w:t>
      </w:r>
      <w:proofErr w:type="gramStart"/>
      <w:r w:rsidR="00BA50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A506D">
        <w:rPr>
          <w:rFonts w:ascii="Times New Roman" w:hAnsi="Times New Roman" w:cs="Times New Roman"/>
          <w:sz w:val="28"/>
          <w:szCs w:val="28"/>
        </w:rPr>
        <w:t xml:space="preserve"> без людей, владеющими нужными для страны специальностями, профессиями, не было бы стройки, города, комбината.</w:t>
      </w:r>
    </w:p>
    <w:p w:rsidR="00BA506D" w:rsidRDefault="00BA506D" w:rsidP="006F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какие профессии нужны были для этого?</w:t>
      </w:r>
    </w:p>
    <w:p w:rsidR="00BA506D" w:rsidRDefault="00BA506D" w:rsidP="006F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BA506D" w:rsidRDefault="00BA506D" w:rsidP="006F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Нужны ли эти профессии сегодня?</w:t>
      </w:r>
    </w:p>
    <w:p w:rsidR="00BA506D" w:rsidRDefault="00BA506D" w:rsidP="006F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получили карточки синие и красные. Красный цвет означает – радость, положительные эмоции, синий – холод, плохое настроение.</w:t>
      </w:r>
    </w:p>
    <w:p w:rsidR="00BA506D" w:rsidRPr="002213A4" w:rsidRDefault="00BA506D" w:rsidP="006F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Подымите карточки, покажите нам, с каким настроением вы покидаете мероприятие?</w:t>
      </w:r>
    </w:p>
    <w:p w:rsidR="00324F6D" w:rsidRPr="00324F6D" w:rsidRDefault="00324F6D" w:rsidP="00324F6D">
      <w:pPr>
        <w:rPr>
          <w:rFonts w:ascii="Times New Roman" w:hAnsi="Times New Roman" w:cs="Times New Roman"/>
          <w:sz w:val="28"/>
          <w:szCs w:val="28"/>
        </w:rPr>
      </w:pPr>
    </w:p>
    <w:p w:rsidR="00324F6D" w:rsidRPr="00324F6D" w:rsidRDefault="00324F6D" w:rsidP="00324F6D">
      <w:pPr>
        <w:rPr>
          <w:rFonts w:ascii="Times New Roman" w:hAnsi="Times New Roman" w:cs="Times New Roman"/>
          <w:sz w:val="28"/>
          <w:szCs w:val="28"/>
        </w:rPr>
      </w:pPr>
    </w:p>
    <w:p w:rsidR="00324F6D" w:rsidRPr="00324F6D" w:rsidRDefault="00324F6D" w:rsidP="00324F6D">
      <w:pPr>
        <w:rPr>
          <w:rFonts w:ascii="Times New Roman" w:hAnsi="Times New Roman" w:cs="Times New Roman"/>
          <w:sz w:val="28"/>
          <w:szCs w:val="28"/>
        </w:rPr>
      </w:pPr>
    </w:p>
    <w:p w:rsidR="00324F6D" w:rsidRPr="00324F6D" w:rsidRDefault="00324F6D" w:rsidP="00324F6D">
      <w:pPr>
        <w:rPr>
          <w:rFonts w:ascii="Times New Roman" w:hAnsi="Times New Roman" w:cs="Times New Roman"/>
          <w:sz w:val="28"/>
          <w:szCs w:val="28"/>
        </w:rPr>
      </w:pPr>
    </w:p>
    <w:sectPr w:rsidR="00324F6D" w:rsidRPr="00324F6D" w:rsidSect="006D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593"/>
    <w:rsid w:val="000F5683"/>
    <w:rsid w:val="00110B93"/>
    <w:rsid w:val="00116B6C"/>
    <w:rsid w:val="002024D7"/>
    <w:rsid w:val="002213A4"/>
    <w:rsid w:val="0023242F"/>
    <w:rsid w:val="00270C39"/>
    <w:rsid w:val="002A5B1A"/>
    <w:rsid w:val="00324F6D"/>
    <w:rsid w:val="00334A04"/>
    <w:rsid w:val="003872C5"/>
    <w:rsid w:val="003C2018"/>
    <w:rsid w:val="003D6E5C"/>
    <w:rsid w:val="004523ED"/>
    <w:rsid w:val="004553AD"/>
    <w:rsid w:val="004D185C"/>
    <w:rsid w:val="00574CF4"/>
    <w:rsid w:val="005B4E2B"/>
    <w:rsid w:val="005E2F13"/>
    <w:rsid w:val="006D3215"/>
    <w:rsid w:val="006D4EF2"/>
    <w:rsid w:val="006D6100"/>
    <w:rsid w:val="006F46A8"/>
    <w:rsid w:val="0081166B"/>
    <w:rsid w:val="00865A8D"/>
    <w:rsid w:val="008708F7"/>
    <w:rsid w:val="009153AC"/>
    <w:rsid w:val="00922B10"/>
    <w:rsid w:val="00943E7C"/>
    <w:rsid w:val="00947E01"/>
    <w:rsid w:val="00970E51"/>
    <w:rsid w:val="009852C4"/>
    <w:rsid w:val="00B47E99"/>
    <w:rsid w:val="00B97583"/>
    <w:rsid w:val="00BA506D"/>
    <w:rsid w:val="00BD2EBC"/>
    <w:rsid w:val="00C66F18"/>
    <w:rsid w:val="00CA7593"/>
    <w:rsid w:val="00D330B6"/>
    <w:rsid w:val="00D76D29"/>
    <w:rsid w:val="00D8769E"/>
    <w:rsid w:val="00DD179B"/>
    <w:rsid w:val="00E1524F"/>
    <w:rsid w:val="00E2020F"/>
    <w:rsid w:val="00EE3D97"/>
    <w:rsid w:val="00F16563"/>
    <w:rsid w:val="00F53645"/>
    <w:rsid w:val="00F6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E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4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2014-03-13T03:48:00Z</cp:lastPrinted>
  <dcterms:created xsi:type="dcterms:W3CDTF">2014-01-20T06:31:00Z</dcterms:created>
  <dcterms:modified xsi:type="dcterms:W3CDTF">2014-03-26T16:23:00Z</dcterms:modified>
</cp:coreProperties>
</file>